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842CB" w14:textId="77777777" w:rsidR="00C46FE8" w:rsidRDefault="00EC3DB7">
      <w:pPr>
        <w:rPr>
          <w:rFonts w:ascii="Times New Roman" w:hAnsi="Times New Roman" w:cs="Times New Roman"/>
          <w:sz w:val="28"/>
          <w:szCs w:val="28"/>
        </w:rPr>
      </w:pPr>
      <w:r w:rsidRPr="00EC3DB7">
        <w:rPr>
          <w:rFonts w:ascii="Times New Roman" w:hAnsi="Times New Roman" w:cs="Times New Roman"/>
          <w:sz w:val="28"/>
          <w:szCs w:val="28"/>
        </w:rPr>
        <w:t>Tuto báseň</w:t>
      </w:r>
      <w:r>
        <w:rPr>
          <w:rFonts w:ascii="Times New Roman" w:hAnsi="Times New Roman" w:cs="Times New Roman"/>
          <w:sz w:val="28"/>
          <w:szCs w:val="28"/>
        </w:rPr>
        <w:t xml:space="preserve"> jsem napsala pro svého otce. Vím, že do této soutěže píší děti příběhy s různou tématikou. Já bych však touto básní chtěla poděkovat svému otci za to, že tady je a bude vždy pro mě.</w:t>
      </w:r>
    </w:p>
    <w:p w14:paraId="40673206" w14:textId="77777777" w:rsidR="00EC3DB7" w:rsidRDefault="00EC3DB7">
      <w:pPr>
        <w:rPr>
          <w:rFonts w:ascii="Times New Roman" w:hAnsi="Times New Roman" w:cs="Times New Roman"/>
          <w:sz w:val="28"/>
          <w:szCs w:val="28"/>
        </w:rPr>
      </w:pPr>
    </w:p>
    <w:p w14:paraId="51F6E692" w14:textId="77777777" w:rsidR="00EC3DB7" w:rsidRPr="00EA42F7" w:rsidRDefault="00EC3DB7">
      <w:pPr>
        <w:rPr>
          <w:rFonts w:ascii="Times New Roman" w:hAnsi="Times New Roman" w:cs="Times New Roman"/>
          <w:b/>
          <w:sz w:val="32"/>
          <w:szCs w:val="32"/>
        </w:rPr>
      </w:pPr>
      <w:r w:rsidRPr="00EA42F7">
        <w:rPr>
          <w:rFonts w:ascii="Times New Roman" w:hAnsi="Times New Roman" w:cs="Times New Roman"/>
          <w:b/>
          <w:sz w:val="32"/>
          <w:szCs w:val="32"/>
        </w:rPr>
        <w:t>Srdce pro tátu</w:t>
      </w:r>
      <w:bookmarkStart w:id="0" w:name="_GoBack"/>
      <w:bookmarkEnd w:id="0"/>
    </w:p>
    <w:p w14:paraId="07F85971" w14:textId="77777777" w:rsidR="00EC3DB7" w:rsidRDefault="00EC3DB7">
      <w:pPr>
        <w:rPr>
          <w:rFonts w:ascii="Times New Roman" w:hAnsi="Times New Roman" w:cs="Times New Roman"/>
          <w:sz w:val="28"/>
          <w:szCs w:val="28"/>
        </w:rPr>
      </w:pPr>
    </w:p>
    <w:p w14:paraId="5D8BF4D4" w14:textId="77777777" w:rsidR="00EC3DB7" w:rsidRDefault="00EC3D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Táto tatíčku, máš pro mě chviličku?</w:t>
      </w:r>
    </w:p>
    <w:p w14:paraId="5D3C4C5E" w14:textId="77777777" w:rsidR="00EC3DB7" w:rsidRDefault="00EC3D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když máš, tak poslouchej,</w:t>
      </w:r>
    </w:p>
    <w:p w14:paraId="6D4AACCE" w14:textId="77777777" w:rsidR="00EC3DB7" w:rsidRDefault="00EC3D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je v mém srdíčku.</w:t>
      </w:r>
    </w:p>
    <w:p w14:paraId="64D441EF" w14:textId="77777777" w:rsidR="00EC3DB7" w:rsidRDefault="00EC3DB7">
      <w:pPr>
        <w:rPr>
          <w:rFonts w:ascii="Times New Roman" w:hAnsi="Times New Roman" w:cs="Times New Roman"/>
          <w:sz w:val="28"/>
          <w:szCs w:val="28"/>
        </w:rPr>
      </w:pPr>
    </w:p>
    <w:p w14:paraId="3DF26BA1" w14:textId="77E1E42F" w:rsidR="00EC3DB7" w:rsidRDefault="00EC3D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Nad obzorem letí</w:t>
      </w:r>
      <w:r w:rsidR="00330260">
        <w:rPr>
          <w:rFonts w:ascii="Times New Roman" w:hAnsi="Times New Roman" w:cs="Times New Roman"/>
          <w:sz w:val="28"/>
          <w:szCs w:val="28"/>
        </w:rPr>
        <w:t xml:space="preserve"> ptáček.</w:t>
      </w:r>
    </w:p>
    <w:p w14:paraId="201244B0" w14:textId="6A083743" w:rsidR="00330260" w:rsidRDefault="00330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 žlutý zobáček.</w:t>
      </w:r>
    </w:p>
    <w:p w14:paraId="2FFBCD85" w14:textId="36F3A3B7" w:rsidR="00330260" w:rsidRDefault="00330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 ním je cestička,</w:t>
      </w:r>
    </w:p>
    <w:p w14:paraId="583CFE46" w14:textId="11598BA6" w:rsidR="00330260" w:rsidRDefault="00330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ní stojí Lucinka.</w:t>
      </w:r>
    </w:p>
    <w:p w14:paraId="3BDC669E" w14:textId="77777777" w:rsidR="00330260" w:rsidRDefault="00330260">
      <w:pPr>
        <w:rPr>
          <w:rFonts w:ascii="Times New Roman" w:hAnsi="Times New Roman" w:cs="Times New Roman"/>
          <w:sz w:val="28"/>
          <w:szCs w:val="28"/>
        </w:rPr>
      </w:pPr>
    </w:p>
    <w:p w14:paraId="334F2763" w14:textId="0781A9F7" w:rsidR="00330260" w:rsidRDefault="00330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Naproti ní táta,</w:t>
      </w:r>
    </w:p>
    <w:p w14:paraId="4700DF41" w14:textId="151A1552" w:rsidR="00330260" w:rsidRDefault="00330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strašně rychle za ní chvátá.</w:t>
      </w:r>
    </w:p>
    <w:p w14:paraId="14622B0C" w14:textId="774D3C07" w:rsidR="00330260" w:rsidRDefault="00330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Až přiběhne přímo k ní,</w:t>
      </w:r>
    </w:p>
    <w:p w14:paraId="6904BD8B" w14:textId="22876495" w:rsidR="00330260" w:rsidRDefault="00330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Lucinka něco k tomu odpoví.</w:t>
      </w:r>
    </w:p>
    <w:p w14:paraId="1812C11E" w14:textId="77777777" w:rsidR="00330260" w:rsidRDefault="00330260">
      <w:pPr>
        <w:rPr>
          <w:rFonts w:ascii="Times New Roman" w:hAnsi="Times New Roman" w:cs="Times New Roman"/>
          <w:sz w:val="28"/>
          <w:szCs w:val="28"/>
        </w:rPr>
      </w:pPr>
    </w:p>
    <w:p w14:paraId="3F2A62F3" w14:textId="4A5171DC" w:rsidR="00330260" w:rsidRDefault="00330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Mám něco pro tvé srdíčko.</w:t>
      </w:r>
    </w:p>
    <w:p w14:paraId="5822CE4E" w14:textId="0F36E768" w:rsidR="00330260" w:rsidRDefault="00330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vytáhne psaníčko.</w:t>
      </w:r>
    </w:p>
    <w:p w14:paraId="3189D180" w14:textId="77777777" w:rsidR="00330260" w:rsidRDefault="00330260">
      <w:pPr>
        <w:rPr>
          <w:rFonts w:ascii="Times New Roman" w:hAnsi="Times New Roman" w:cs="Times New Roman"/>
          <w:sz w:val="28"/>
          <w:szCs w:val="28"/>
        </w:rPr>
      </w:pPr>
    </w:p>
    <w:p w14:paraId="48583455" w14:textId="0936C4AB" w:rsidR="00330260" w:rsidRDefault="00330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v něm napsaná básnička,</w:t>
      </w:r>
    </w:p>
    <w:p w14:paraId="0D441DC5" w14:textId="0FEA80B0" w:rsidR="00330260" w:rsidRDefault="00330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ale i namalovaná kytička.</w:t>
      </w:r>
    </w:p>
    <w:p w14:paraId="15238D25" w14:textId="7C1CE773" w:rsidR="00330260" w:rsidRDefault="00330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Teď, když máš to psaníčko,</w:t>
      </w:r>
    </w:p>
    <w:p w14:paraId="69DA708E" w14:textId="15431050" w:rsidR="00330260" w:rsidRDefault="00330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dám ti ještě srdíčko.</w:t>
      </w:r>
    </w:p>
    <w:p w14:paraId="7BE82E3F" w14:textId="77777777" w:rsidR="00330260" w:rsidRDefault="00330260">
      <w:pPr>
        <w:rPr>
          <w:rFonts w:ascii="Times New Roman" w:hAnsi="Times New Roman" w:cs="Times New Roman"/>
          <w:sz w:val="28"/>
          <w:szCs w:val="28"/>
        </w:rPr>
      </w:pPr>
    </w:p>
    <w:p w14:paraId="48D5966B" w14:textId="06A3234E" w:rsidR="00330260" w:rsidRDefault="00330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obmotané červenou nití,</w:t>
      </w:r>
    </w:p>
    <w:p w14:paraId="44F85A0B" w14:textId="530F6D1C" w:rsidR="00330260" w:rsidRDefault="00330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vypadá to, že svítí.</w:t>
      </w:r>
    </w:p>
    <w:p w14:paraId="3B8E0981" w14:textId="10D342E2" w:rsidR="00330260" w:rsidRDefault="00330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v něm září kolárky,</w:t>
      </w:r>
    </w:p>
    <w:p w14:paraId="10B5282F" w14:textId="7E07031F" w:rsidR="00330260" w:rsidRDefault="00330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barvě hvězdy Polárky.</w:t>
      </w:r>
    </w:p>
    <w:p w14:paraId="698A69BA" w14:textId="77777777" w:rsidR="00330260" w:rsidRDefault="00330260">
      <w:pPr>
        <w:rPr>
          <w:rFonts w:ascii="Times New Roman" w:hAnsi="Times New Roman" w:cs="Times New Roman"/>
          <w:sz w:val="28"/>
          <w:szCs w:val="28"/>
        </w:rPr>
      </w:pPr>
    </w:p>
    <w:p w14:paraId="6E0FB472" w14:textId="50EB3C2C" w:rsidR="00330260" w:rsidRDefault="00330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Usměješ se od ucha k uchu,</w:t>
      </w:r>
    </w:p>
    <w:p w14:paraId="6B705220" w14:textId="0A90F6FD" w:rsidR="00330260" w:rsidRDefault="00330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když podáš mi svou mozolnatou ruku.</w:t>
      </w:r>
    </w:p>
    <w:p w14:paraId="4F0B9647" w14:textId="2DFE17AD" w:rsidR="00330260" w:rsidRDefault="00330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Řekneš, že mě máš moc rád,</w:t>
      </w:r>
    </w:p>
    <w:p w14:paraId="703EA2F2" w14:textId="130E51CA" w:rsidR="00330260" w:rsidRDefault="00330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jako můj největší kamarád.</w:t>
      </w:r>
    </w:p>
    <w:p w14:paraId="07DF0D4F" w14:textId="77777777" w:rsidR="00330260" w:rsidRDefault="00330260">
      <w:pPr>
        <w:rPr>
          <w:rFonts w:ascii="Times New Roman" w:hAnsi="Times New Roman" w:cs="Times New Roman"/>
          <w:sz w:val="28"/>
          <w:szCs w:val="28"/>
        </w:rPr>
      </w:pPr>
    </w:p>
    <w:p w14:paraId="27646DCE" w14:textId="21FB85C3" w:rsidR="00330260" w:rsidRDefault="00330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Srdce z lásky chci ti dát,</w:t>
      </w:r>
    </w:p>
    <w:p w14:paraId="3660286C" w14:textId="4F19064D" w:rsidR="00330260" w:rsidRDefault="00330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abys mě měl pořád rád.</w:t>
      </w:r>
    </w:p>
    <w:p w14:paraId="49474B1A" w14:textId="21155B7E" w:rsidR="00330260" w:rsidRDefault="00330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za to, že mi vždy radíš</w:t>
      </w:r>
    </w:p>
    <w:p w14:paraId="0E139A5B" w14:textId="6D787DE6" w:rsidR="00330260" w:rsidRPr="00EC3DB7" w:rsidRDefault="00330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s každou věcí si poradíš.</w:t>
      </w:r>
    </w:p>
    <w:sectPr w:rsidR="00330260" w:rsidRPr="00EC3DB7" w:rsidSect="000F530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B7"/>
    <w:rsid w:val="00081BB9"/>
    <w:rsid w:val="000F530E"/>
    <w:rsid w:val="00120257"/>
    <w:rsid w:val="00330260"/>
    <w:rsid w:val="00372A84"/>
    <w:rsid w:val="009641CD"/>
    <w:rsid w:val="00EA42F7"/>
    <w:rsid w:val="00EC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51BF7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811</Characters>
  <Application>Microsoft Macintosh Word</Application>
  <DocSecurity>0</DocSecurity>
  <Lines>6</Lines>
  <Paragraphs>1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cp:keywords/>
  <dc:description/>
  <cp:lastModifiedBy>Uživatel Microsoft Office</cp:lastModifiedBy>
  <cp:revision>3</cp:revision>
  <dcterms:created xsi:type="dcterms:W3CDTF">2016-11-24T06:58:00Z</dcterms:created>
  <dcterms:modified xsi:type="dcterms:W3CDTF">2016-11-24T07:14:00Z</dcterms:modified>
</cp:coreProperties>
</file>