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AB" w:rsidRPr="00D36FC2" w:rsidRDefault="00D36FC2" w:rsidP="00D36FC2">
      <w:pPr>
        <w:jc w:val="center"/>
        <w:rPr>
          <w:rFonts w:ascii="Blackadder ITC" w:hAnsi="Blackadder ITC"/>
          <w:sz w:val="96"/>
          <w:szCs w:val="56"/>
        </w:rPr>
      </w:pPr>
      <w:r w:rsidRPr="00D36FC2">
        <w:rPr>
          <w:rFonts w:ascii="Blackadder ITC" w:hAnsi="Blackadder ITC"/>
          <w:noProof/>
          <w:sz w:val="96"/>
          <w:szCs w:val="56"/>
          <w:lang w:eastAsia="cs-CZ"/>
        </w:rPr>
        <w:drawing>
          <wp:anchor distT="0" distB="0" distL="114300" distR="114300" simplePos="0" relativeHeight="251658240" behindDoc="1" locked="0" layoutInCell="1" allowOverlap="1" wp14:anchorId="1DE0FC57" wp14:editId="5B3D4BDA">
            <wp:simplePos x="0" y="0"/>
            <wp:positionH relativeFrom="column">
              <wp:posOffset>5516880</wp:posOffset>
            </wp:positionH>
            <wp:positionV relativeFrom="paragraph">
              <wp:posOffset>-283210</wp:posOffset>
            </wp:positionV>
            <wp:extent cx="827405" cy="667385"/>
            <wp:effectExtent l="0" t="0" r="0" b="0"/>
            <wp:wrapTight wrapText="bothSides">
              <wp:wrapPolygon edited="0">
                <wp:start x="5968" y="0"/>
                <wp:lineTo x="1989" y="4316"/>
                <wp:lineTo x="995" y="6166"/>
                <wp:lineTo x="1989" y="9865"/>
                <wp:lineTo x="0" y="12331"/>
                <wp:lineTo x="0" y="14181"/>
                <wp:lineTo x="1989" y="19730"/>
                <wp:lineTo x="1989" y="20963"/>
                <wp:lineTo x="10444" y="20963"/>
                <wp:lineTo x="20887" y="19113"/>
                <wp:lineTo x="20887" y="11715"/>
                <wp:lineTo x="17903" y="9865"/>
                <wp:lineTo x="19395" y="4932"/>
                <wp:lineTo x="16909" y="1850"/>
                <wp:lineTo x="9946" y="0"/>
                <wp:lineTo x="5968" y="0"/>
              </wp:wrapPolygon>
            </wp:wrapTight>
            <wp:docPr id="1" name="Obrázek 1" descr="C:\Users\newrzellovav\AppData\Local\Microsoft\Windows\Temporary Internet Files\Content.IE5\VYOQOOHH\220px-Love_heart_uidaodjsdsew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rzellovav\AppData\Local\Microsoft\Windows\Temporary Internet Files\Content.IE5\VYOQOOHH\220px-Love_heart_uidaodjsdsew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FC2">
        <w:rPr>
          <w:rFonts w:ascii="Blackadder ITC" w:hAnsi="Blackadder ITC"/>
          <w:noProof/>
          <w:sz w:val="96"/>
          <w:szCs w:val="56"/>
          <w:lang w:eastAsia="cs-CZ"/>
        </w:rPr>
        <w:drawing>
          <wp:anchor distT="0" distB="0" distL="114300" distR="114300" simplePos="0" relativeHeight="251659264" behindDoc="1" locked="0" layoutInCell="1" allowOverlap="1" wp14:anchorId="5B478F73" wp14:editId="63570ED5">
            <wp:simplePos x="0" y="0"/>
            <wp:positionH relativeFrom="column">
              <wp:posOffset>-754380</wp:posOffset>
            </wp:positionH>
            <wp:positionV relativeFrom="paragraph">
              <wp:posOffset>497840</wp:posOffset>
            </wp:positionV>
            <wp:extent cx="906145" cy="730885"/>
            <wp:effectExtent l="0" t="0" r="8255" b="0"/>
            <wp:wrapTight wrapText="bothSides">
              <wp:wrapPolygon edited="0">
                <wp:start x="11807" y="0"/>
                <wp:lineTo x="5449" y="1126"/>
                <wp:lineTo x="2725" y="3941"/>
                <wp:lineTo x="3179" y="9008"/>
                <wp:lineTo x="0" y="12386"/>
                <wp:lineTo x="0" y="14638"/>
                <wp:lineTo x="4087" y="18016"/>
                <wp:lineTo x="4087" y="18579"/>
                <wp:lineTo x="9990" y="20831"/>
                <wp:lineTo x="11352" y="20831"/>
                <wp:lineTo x="19526" y="20831"/>
                <wp:lineTo x="21343" y="14638"/>
                <wp:lineTo x="21343" y="12386"/>
                <wp:lineTo x="20889" y="6756"/>
                <wp:lineTo x="19072" y="3378"/>
                <wp:lineTo x="15439" y="0"/>
                <wp:lineTo x="11807" y="0"/>
              </wp:wrapPolygon>
            </wp:wrapTight>
            <wp:docPr id="2" name="Obrázek 2" descr="C:\Users\newrzellovav\AppData\Local\Microsoft\Windows\Temporary Internet Files\Content.IE5\VYOQOOHH\220px-Love_heart_uidaodjsdsew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rzellovav\AppData\Local\Microsoft\Windows\Temporary Internet Files\Content.IE5\VYOQOOHH\220px-Love_heart_uidaodjsdsew[1]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614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1C2" w:rsidRPr="00D36FC2">
        <w:rPr>
          <w:rFonts w:ascii="Blackadder ITC" w:hAnsi="Blackadder ITC"/>
          <w:sz w:val="96"/>
          <w:szCs w:val="56"/>
        </w:rPr>
        <w:t>Srdce s láskou darované</w:t>
      </w:r>
    </w:p>
    <w:p w:rsidR="001E01C2" w:rsidRPr="00D36FC2" w:rsidRDefault="001E01C2">
      <w:pPr>
        <w:rPr>
          <w:rFonts w:ascii="Comic Sans MS" w:hAnsi="Comic Sans MS"/>
        </w:rPr>
      </w:pPr>
    </w:p>
    <w:p w:rsidR="001E01C2" w:rsidRPr="00D36FC2" w:rsidRDefault="00D36FC2" w:rsidP="00D36FC2">
      <w:pPr>
        <w:pStyle w:val="Odstavecseseznamem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1E01C2" w:rsidRPr="00D36FC2">
        <w:rPr>
          <w:rFonts w:ascii="Comic Sans MS" w:hAnsi="Comic Sans MS"/>
        </w:rPr>
        <w:t xml:space="preserve">oto srdíčko věnujeme těm dětem, které nemají rodiče. </w:t>
      </w:r>
    </w:p>
    <w:p w:rsidR="001E01C2" w:rsidRPr="00D36FC2" w:rsidRDefault="001E01C2">
      <w:pPr>
        <w:rPr>
          <w:rFonts w:ascii="Comic Sans MS" w:hAnsi="Comic Sans MS"/>
        </w:rPr>
      </w:pPr>
      <w:r w:rsidRPr="00D36FC2">
        <w:rPr>
          <w:rFonts w:ascii="Comic Sans MS" w:hAnsi="Comic Sans MS"/>
        </w:rPr>
        <w:t>Některé děti ztratily rodiče tím, že se jich rodiče vzdali, umřeli při autonehodě atd.</w:t>
      </w:r>
      <w:r w:rsidR="00D36FC2">
        <w:rPr>
          <w:rFonts w:ascii="Comic Sans MS" w:hAnsi="Comic Sans MS"/>
        </w:rPr>
        <w:t xml:space="preserve"> </w:t>
      </w:r>
      <w:r w:rsidRPr="00D36FC2">
        <w:rPr>
          <w:rFonts w:ascii="Comic Sans MS" w:hAnsi="Comic Sans MS"/>
        </w:rPr>
        <w:t xml:space="preserve"> </w:t>
      </w:r>
      <w:bookmarkStart w:id="0" w:name="_GoBack"/>
      <w:bookmarkEnd w:id="0"/>
      <w:r w:rsidRPr="00D36FC2">
        <w:rPr>
          <w:rFonts w:ascii="Comic Sans MS" w:hAnsi="Comic Sans MS"/>
        </w:rPr>
        <w:t xml:space="preserve">(s </w:t>
      </w:r>
      <w:r w:rsidR="00D36FC2">
        <w:rPr>
          <w:rFonts w:ascii="Comic Sans MS" w:hAnsi="Comic Sans MS"/>
        </w:rPr>
        <w:t xml:space="preserve"> </w:t>
      </w:r>
      <w:r w:rsidRPr="00D36FC2">
        <w:rPr>
          <w:rFonts w:ascii="Comic Sans MS" w:hAnsi="Comic Sans MS"/>
        </w:rPr>
        <w:t>takovým případem jsme se setkali a teď vám o něm povykládám)</w:t>
      </w:r>
    </w:p>
    <w:p w:rsidR="001E01C2" w:rsidRPr="00D36FC2" w:rsidRDefault="001E01C2">
      <w:pPr>
        <w:rPr>
          <w:rFonts w:ascii="Comic Sans MS" w:hAnsi="Comic Sans MS"/>
        </w:rPr>
      </w:pPr>
      <w:r w:rsidRPr="00D36FC2">
        <w:rPr>
          <w:rFonts w:ascii="Comic Sans MS" w:hAnsi="Comic Sans MS"/>
        </w:rPr>
        <w:t xml:space="preserve">Máme ve třídě spolužačku, která ztratila své rodiče při autonehodě. Jednou jela s rodiči na dovolenou do Chorvatska. Po cestě tam se jim stala nehoda. Jeli autem večer kolem jedenácti hodin. Všichni spali a její otec řídil. Byl velice unavený a tak si dal trošku potichu rádio a v té chvíli ho popadl spánek. Najeli na bílé čáry, které vzbudily naši spolužačku, ale ta už nebyla schopna nic zachránit, snažila se vzbudit otce i matku, ale </w:t>
      </w:r>
      <w:r w:rsidR="00A5017D" w:rsidRPr="00D36FC2">
        <w:rPr>
          <w:rFonts w:ascii="Comic Sans MS" w:hAnsi="Comic Sans MS"/>
        </w:rPr>
        <w:t>nestihla je vzbudit a tak narazili do svodidel, které je převalili naopak. Matka zemřela na místě (vykrvácela), otec zemřel v nemocnici (na vnitřní krvácení), její setra zemřela druhý den po autonehodě a spolužačka jediná přežila</w:t>
      </w:r>
      <w:r w:rsidR="00D36FC2" w:rsidRPr="00D36FC2">
        <w:rPr>
          <w:rFonts w:ascii="Comic Sans MS" w:hAnsi="Comic Sans MS"/>
        </w:rPr>
        <w:t xml:space="preserve"> a naštěstí měla jenom zlomeniny a malý otřes mozku. Poté co se probudila</w:t>
      </w:r>
      <w:r w:rsidR="00D36FC2">
        <w:rPr>
          <w:rFonts w:ascii="Comic Sans MS" w:hAnsi="Comic Sans MS"/>
        </w:rPr>
        <w:t>,</w:t>
      </w:r>
      <w:r w:rsidR="00D36FC2" w:rsidRPr="00D36FC2">
        <w:rPr>
          <w:rFonts w:ascii="Comic Sans MS" w:hAnsi="Comic Sans MS"/>
        </w:rPr>
        <w:t xml:space="preserve"> zjistila</w:t>
      </w:r>
      <w:r w:rsidR="00D36FC2">
        <w:rPr>
          <w:rFonts w:ascii="Comic Sans MS" w:hAnsi="Comic Sans MS"/>
        </w:rPr>
        <w:t>,</w:t>
      </w:r>
      <w:r w:rsidR="00D36FC2" w:rsidRPr="00D36FC2">
        <w:rPr>
          <w:rFonts w:ascii="Comic Sans MS" w:hAnsi="Comic Sans MS"/>
        </w:rPr>
        <w:t xml:space="preserve"> že ztratila celou svou rodinu. Poté se ji ujali teta se strýcem (náhradní rodina) a u nich žije doteď. </w:t>
      </w:r>
    </w:p>
    <w:p w:rsidR="00D36FC2" w:rsidRPr="00D36FC2" w:rsidRDefault="00D36FC2">
      <w:pPr>
        <w:rPr>
          <w:rFonts w:ascii="Comic Sans MS" w:hAnsi="Comic Sans MS" w:cs="Arial"/>
        </w:rPr>
      </w:pPr>
      <w:r w:rsidRPr="00D36FC2">
        <w:rPr>
          <w:rFonts w:ascii="Comic Sans MS" w:hAnsi="Comic Sans MS"/>
        </w:rPr>
        <w:t xml:space="preserve">Všechny děti nemají takové štěstí, že se jich ujmou jejich příbuzní, takže musí jít do dětských domovů a proto tohle srdce věnujeme jim. </w:t>
      </w:r>
      <w:r w:rsidRPr="00D36FC2">
        <w:rPr>
          <w:rFonts w:ascii="Times New Roman" w:hAnsi="Times New Roman" w:cs="Times New Roman"/>
        </w:rPr>
        <w:t>♥</w:t>
      </w:r>
    </w:p>
    <w:p w:rsidR="00D36FC2" w:rsidRDefault="00D36FC2"/>
    <w:p w:rsidR="001E01C2" w:rsidRDefault="001E01C2"/>
    <w:p w:rsidR="001E01C2" w:rsidRDefault="001E01C2"/>
    <w:p w:rsidR="001E01C2" w:rsidRDefault="001E01C2"/>
    <w:p w:rsidR="001E01C2" w:rsidRDefault="001E01C2"/>
    <w:sectPr w:rsidR="001E0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FBB"/>
    <w:multiLevelType w:val="hybridMultilevel"/>
    <w:tmpl w:val="68863F44"/>
    <w:lvl w:ilvl="0" w:tplc="E3ACD8BE">
      <w:numFmt w:val="bullet"/>
      <w:lvlText w:val="-"/>
      <w:lvlJc w:val="left"/>
      <w:pPr>
        <w:ind w:left="420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C2"/>
    <w:rsid w:val="00180048"/>
    <w:rsid w:val="001E01C2"/>
    <w:rsid w:val="007E27AB"/>
    <w:rsid w:val="00A5017D"/>
    <w:rsid w:val="00D3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F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FC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36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Newrzellová</dc:creator>
  <cp:lastModifiedBy>Vendula Newrzellová</cp:lastModifiedBy>
  <cp:revision>3</cp:revision>
  <cp:lastPrinted>2016-12-05T08:27:00Z</cp:lastPrinted>
  <dcterms:created xsi:type="dcterms:W3CDTF">2016-12-05T08:06:00Z</dcterms:created>
  <dcterms:modified xsi:type="dcterms:W3CDTF">2016-12-05T08:28:00Z</dcterms:modified>
</cp:coreProperties>
</file>