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85" w:rsidRDefault="00B17AA6">
      <w:pPr>
        <w:rPr>
          <w:sz w:val="24"/>
          <w:szCs w:val="24"/>
        </w:rPr>
      </w:pPr>
      <w:r>
        <w:rPr>
          <w:sz w:val="24"/>
          <w:szCs w:val="24"/>
        </w:rPr>
        <w:t>Srdce jsme vytvořili pro HC Škoda Plzeň, protože se rádi díváme na hokej a fandíme jim.</w:t>
      </w:r>
    </w:p>
    <w:p w:rsidR="00B17AA6" w:rsidRPr="00B17AA6" w:rsidRDefault="00B17A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      Tomáš, Michal, Martin, Ondřej</w:t>
      </w:r>
    </w:p>
    <w:sectPr w:rsidR="00B17AA6" w:rsidRPr="00B17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FCE"/>
    <w:rsid w:val="00000C85"/>
    <w:rsid w:val="00385FCE"/>
    <w:rsid w:val="00B1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171</Characters>
  <Application>Microsoft Office Word</Application>
  <DocSecurity>0</DocSecurity>
  <Lines>1</Lines>
  <Paragraphs>1</Paragraphs>
  <ScaleCrop>false</ScaleCrop>
  <Company>Hewlett-Packard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2016-12-17T14:53:00Z</dcterms:created>
  <dcterms:modified xsi:type="dcterms:W3CDTF">2016-12-17T14:54:00Z</dcterms:modified>
</cp:coreProperties>
</file>