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C8" w:rsidRDefault="00363AAF">
      <w:r>
        <w:t>ZŠ Malšovice</w:t>
      </w:r>
    </w:p>
    <w:p w:rsidR="00363AAF" w:rsidRDefault="00363AAF">
      <w:proofErr w:type="spellStart"/>
      <w:r>
        <w:t>Chmelnická</w:t>
      </w:r>
      <w:proofErr w:type="spellEnd"/>
      <w:r>
        <w:t xml:space="preserve"> 31</w:t>
      </w:r>
    </w:p>
    <w:p w:rsidR="00363AAF" w:rsidRDefault="00363AAF"/>
    <w:p w:rsidR="00363AAF" w:rsidRDefault="00363AAF">
      <w:r>
        <w:t xml:space="preserve">Žáci naší školy se zúčastnili 2. ročníku soutěže pro dětské kolektivy „Srdce s láskou darované“. Tato soutěž dala dětem možnost ukázat, že si někoho váží a mají ho rády. Naši žáci se rozhodli darovat vyrobené srdce babičkám a dědečkům obce Malšovice, a to na kulturní akci „Úcta ke stáří“, která se konala 16. </w:t>
      </w:r>
      <w:bookmarkStart w:id="0" w:name="_GoBack"/>
      <w:bookmarkEnd w:id="0"/>
      <w:r>
        <w:t>října v kulturním domě v Malšovicích, kde naši žáci též vystoupili se svým kulturním programem.</w:t>
      </w:r>
    </w:p>
    <w:sectPr w:rsidR="0036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AF"/>
    <w:rsid w:val="00363AAF"/>
    <w:rsid w:val="008B0C41"/>
    <w:rsid w:val="00A5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2015-10-28T07:57:00Z</dcterms:created>
  <dcterms:modified xsi:type="dcterms:W3CDTF">2015-10-28T08:08:00Z</dcterms:modified>
</cp:coreProperties>
</file>