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CD" w:rsidRPr="00BA35CD" w:rsidRDefault="00BA35CD" w:rsidP="00830FB7">
      <w:pPr>
        <w:spacing w:after="0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Srdce s láskou darované</w:t>
      </w:r>
    </w:p>
    <w:p w:rsidR="00BA35CD" w:rsidRDefault="00BA35CD" w:rsidP="00830F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Autorka: Anna Melková</w:t>
      </w:r>
    </w:p>
    <w:p w:rsidR="00BA35CD" w:rsidRDefault="00BA35CD" w:rsidP="00830F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Třída: 9. A</w:t>
      </w:r>
    </w:p>
    <w:p w:rsidR="00BA35CD" w:rsidRPr="00BA35CD" w:rsidRDefault="00BA35CD" w:rsidP="00830F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Škola: ZŠ Dubí 2, Tovární 110, příspěvková organizace</w:t>
      </w:r>
    </w:p>
    <w:p w:rsidR="005D0DC5" w:rsidRDefault="00830FB7" w:rsidP="00830FB7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Prarodiče</w:t>
      </w:r>
    </w:p>
    <w:p w:rsidR="00830FB7" w:rsidRDefault="00830FB7" w:rsidP="00830FB7">
      <w:pPr>
        <w:spacing w:after="0"/>
        <w:rPr>
          <w:sz w:val="24"/>
          <w:szCs w:val="24"/>
        </w:rPr>
      </w:pPr>
      <w:r w:rsidRPr="00830FB7">
        <w:rPr>
          <w:sz w:val="24"/>
          <w:szCs w:val="24"/>
        </w:rPr>
        <w:t xml:space="preserve">     Když sem se zamyslela</w:t>
      </w:r>
      <w:r>
        <w:rPr>
          <w:sz w:val="24"/>
          <w:szCs w:val="24"/>
        </w:rPr>
        <w:t>, komu bych darovala srdce z lásky, byla by to má babička a děda. I když jsem původně vůbec nebyla nadšená tím, že jim budu muset pomáhat. Už proto, že většinou děti mého věku netráví s prarodiči mnoho času. To ale naštěstí nebyl můj případ.</w:t>
      </w:r>
    </w:p>
    <w:p w:rsidR="00830FB7" w:rsidRDefault="00830FB7" w:rsidP="00830F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Budu psán o matčiných rodičích. Dříve jsem je moc nevídala. Jezdili jsme k nim pouze na svátky a jiné oslavy. Důvod této malé návštěvnosti byl, že pocházeli až z Jičína.</w:t>
      </w:r>
    </w:p>
    <w:p w:rsidR="00830FB7" w:rsidRDefault="00830FB7" w:rsidP="00830F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Přibližně před čtyřmi lety dostal můj děda mozkovou mrtvici a ochrnul na levou část těla. Žádný z jejich potomků nebyl schopen nijak pomoc. Až moje maminka našla v Dubí byt, který byl sice v hrozném stavu, ale předělali jsme ho a babičku s nemocným dědou přestěhovali.</w:t>
      </w:r>
    </w:p>
    <w:p w:rsidR="00830FB7" w:rsidRDefault="00830FB7" w:rsidP="00830FB7">
      <w:pPr>
        <w:spacing w:after="0"/>
        <w:rPr>
          <w:sz w:val="24"/>
          <w:szCs w:val="24"/>
        </w:rPr>
      </w:pPr>
      <w:r>
        <w:rPr>
          <w:sz w:val="24"/>
          <w:szCs w:val="24"/>
        </w:rPr>
        <w:t>Všechno hlavně proto, abychom je měli blíže a mohli jim pomáhat.</w:t>
      </w:r>
    </w:p>
    <w:p w:rsidR="00830FB7" w:rsidRDefault="00830FB7" w:rsidP="00830F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Když jsme je přestěhovali, měli jsme toho vážně moc. Každé ráno maminka </w:t>
      </w:r>
      <w:r w:rsidR="00D9327F">
        <w:rPr>
          <w:sz w:val="24"/>
          <w:szCs w:val="24"/>
        </w:rPr>
        <w:t>jezdila dědu posadit a vypodloži</w:t>
      </w:r>
      <w:r>
        <w:rPr>
          <w:sz w:val="24"/>
          <w:szCs w:val="24"/>
        </w:rPr>
        <w:t xml:space="preserve">t strany </w:t>
      </w:r>
      <w:r w:rsidR="00D9327F">
        <w:rPr>
          <w:sz w:val="24"/>
          <w:szCs w:val="24"/>
        </w:rPr>
        <w:t>polštáři, aby nespadl a dala mu snídani. Na oběd to samé a na večeři znovu. Jelikož se děda nemohl hýbat, tak nechodil ani na toaletu. Na močení měl takovou trubičku a na ten horší případ plenu pro dospělé. Museli jsme ho přebalovat. Ze začátku to dělala jen mamka, ale pak nestíhala a já jí musela pomáhat. Koupat dědu jsme mohli jen jednou týdně, protože nám to dalo plno práce. Všechny tyto věci jsme dělali jen já a maminka, jelikož babička měla nemocné srdce, a tak se nesměla moc namáhat.</w:t>
      </w:r>
    </w:p>
    <w:p w:rsidR="00D9327F" w:rsidRDefault="00D9327F" w:rsidP="00830F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Přes to všechno kolik námahy a utrpení mě to stálo, jsem trávila čas se svými prarodiči velmi ráda. Děda často zapomínal, a tak mě potěšilo i jen to, že si pamatoval, kdo jsem. Babička mi dělala ohromnou radost tím, že pro mě pletla svetry. Pletla každý den a velice ji to bavilo.</w:t>
      </w:r>
    </w:p>
    <w:p w:rsidR="00D9327F" w:rsidRDefault="00D9327F" w:rsidP="00830F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Před sedmi měsíci babička zemřela. Byl to pro nás velký zásah. S dědou jsme to tak nějak zvládali, ale museli jsme ho přestěhovat k nám. Jsem moc ráda za čas, který jsem zažívala se svou babičkou. Ještě více jsem ráda za to, že vím, jak na mě byla pyšná. Nyní si užívám každou chvilku s dědečkem. Vím, že tu nebude navždy, a proto chci, aby až odejde, věděl, jak moc ho mám ráda.</w:t>
      </w:r>
    </w:p>
    <w:p w:rsidR="00BA35CD" w:rsidRPr="00830FB7" w:rsidRDefault="00BA35CD" w:rsidP="00830F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Svetry od babičky nosím doteď a je mi v nich neskutečně dobře.</w:t>
      </w:r>
    </w:p>
    <w:sectPr w:rsidR="00BA35CD" w:rsidRPr="0083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7"/>
    <w:rsid w:val="005D0DC5"/>
    <w:rsid w:val="007F603F"/>
    <w:rsid w:val="00830FB7"/>
    <w:rsid w:val="00BA35CD"/>
    <w:rsid w:val="00D9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Hůlková</dc:creator>
  <cp:lastModifiedBy>Hůlková</cp:lastModifiedBy>
  <cp:revision>2</cp:revision>
  <dcterms:created xsi:type="dcterms:W3CDTF">2016-12-19T11:30:00Z</dcterms:created>
  <dcterms:modified xsi:type="dcterms:W3CDTF">2016-12-19T11:30:00Z</dcterms:modified>
</cp:coreProperties>
</file>