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8" w:rsidRDefault="0013093E">
      <w:r>
        <w:t>Na našem školním dvoře máme více urostlých krasavců. Těmto švihákům nevadí, když je někdo okukuje</w:t>
      </w:r>
      <w:r w:rsidR="001B6C09">
        <w:t>, naopak vydrží pózovat velice dlouhý čas, a to i mnoho desítek let, mají-li štěstí a nepotká je nějaká zlá nemoc, škůdci nebo překotné změny v architektonickém plánu pozemku. Ano, uhádli jste už nejspíše. Ačkoliv nejsou nijak postižení</w:t>
      </w:r>
      <w:r w:rsidR="00822E58">
        <w:t>,</w:t>
      </w:r>
      <w:r w:rsidR="001B6C09">
        <w:t xml:space="preserve"> mají všichni jen jednu nohu, na které </w:t>
      </w:r>
      <w:r w:rsidR="00F66E9C">
        <w:t xml:space="preserve">však </w:t>
      </w:r>
      <w:r w:rsidR="001B6C09">
        <w:t>odolávají plynutí času</w:t>
      </w:r>
      <w:r w:rsidR="00F66E9C">
        <w:t xml:space="preserve"> daleko lépe než většina z nás, dvounohých. Ano hovoříme o našich zelených přátelích, kterým sice místo krve koluje tělem míza, ale nejsou proto o nic méně živí než my. A neznají závist, zlobu, nepřejícnost ani zakyslost, kterým úspěšně odolávají navzdory přibývajícím létům</w:t>
      </w:r>
      <w:r w:rsidR="002C16C9">
        <w:t>, což se o lidech bohužel v řadě případů říct nedá.</w:t>
      </w:r>
      <w:r w:rsidR="00F66E9C">
        <w:t xml:space="preserve">  Náš vyvolený </w:t>
      </w:r>
      <w:r w:rsidR="00172AF1">
        <w:t>přesahuje ostatní věkem i vzrůstem</w:t>
      </w:r>
      <w:r w:rsidR="00921C08">
        <w:t>,</w:t>
      </w:r>
      <w:r w:rsidR="00172AF1">
        <w:t xml:space="preserve"> je tak </w:t>
      </w:r>
      <w:r w:rsidR="002C16C9">
        <w:t xml:space="preserve">i bez Řípu </w:t>
      </w:r>
      <w:r w:rsidR="00172AF1">
        <w:t xml:space="preserve">mezi ostatními něco jako </w:t>
      </w:r>
      <w:r w:rsidR="002C16C9">
        <w:t>P</w:t>
      </w:r>
      <w:r w:rsidR="00172AF1">
        <w:t>raotec Čech</w:t>
      </w:r>
      <w:r w:rsidR="002C16C9">
        <w:t xml:space="preserve">.  Přejeme mu příznivé větry, které zanesou jeho semínka po celém širém okolí, kde snad vyrostou kluci jako </w:t>
      </w:r>
      <w:proofErr w:type="spellStart"/>
      <w:r w:rsidR="002C16C9">
        <w:t>buci</w:t>
      </w:r>
      <w:proofErr w:type="spellEnd"/>
      <w:r w:rsidR="002C16C9">
        <w:t>, urostlí jako on a společně s nimi si i my jednou budeme moci říct, že láska zvítězila nad lží a nenávistí.</w:t>
      </w:r>
      <w:r w:rsidR="007F0F35">
        <w:t xml:space="preserve"> Tak jako řezbář ryje dláty do dřeva</w:t>
      </w:r>
      <w:r w:rsidR="00822E58">
        <w:t xml:space="preserve">, </w:t>
      </w:r>
      <w:r w:rsidR="007F0F35">
        <w:t>vyryli jsme i my dláty symbol své lásky avšak do linolea.</w:t>
      </w:r>
    </w:p>
    <w:p w:rsidR="00822E58" w:rsidRPr="00822E58" w:rsidRDefault="00822E58" w:rsidP="00822E58"/>
    <w:p w:rsidR="00822E58" w:rsidRPr="00822E58" w:rsidRDefault="00822E58" w:rsidP="00822E58">
      <w:bookmarkStart w:id="0" w:name="_GoBack"/>
      <w:bookmarkEnd w:id="0"/>
    </w:p>
    <w:p w:rsidR="00822E58" w:rsidRDefault="00822E58" w:rsidP="00822E58"/>
    <w:p w:rsidR="000532B8" w:rsidRPr="00822E58" w:rsidRDefault="00822E58" w:rsidP="00822E58">
      <w:pPr>
        <w:tabs>
          <w:tab w:val="left" w:pos="7620"/>
        </w:tabs>
      </w:pPr>
      <w:r>
        <w:tab/>
      </w:r>
    </w:p>
    <w:sectPr w:rsidR="000532B8" w:rsidRPr="0082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3E"/>
    <w:rsid w:val="000532B8"/>
    <w:rsid w:val="0013093E"/>
    <w:rsid w:val="00172AF1"/>
    <w:rsid w:val="001B6C09"/>
    <w:rsid w:val="002C16C9"/>
    <w:rsid w:val="0073719E"/>
    <w:rsid w:val="007F0F35"/>
    <w:rsid w:val="00822E58"/>
    <w:rsid w:val="00921C08"/>
    <w:rsid w:val="00996873"/>
    <w:rsid w:val="00F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973</Characters>
  <Application>Microsoft Office Word</Application>
  <DocSecurity>0</DocSecurity>
  <Lines>13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9</cp:revision>
  <dcterms:created xsi:type="dcterms:W3CDTF">2016-12-19T19:07:00Z</dcterms:created>
  <dcterms:modified xsi:type="dcterms:W3CDTF">2016-12-19T19:38:00Z</dcterms:modified>
</cp:coreProperties>
</file>