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89" w:rsidRPr="00FF7440" w:rsidRDefault="00FF7440">
      <w:pPr>
        <w:rPr>
          <w:sz w:val="28"/>
          <w:szCs w:val="28"/>
        </w:rPr>
      </w:pPr>
      <w:r w:rsidRPr="00FF7440">
        <w:rPr>
          <w:sz w:val="28"/>
          <w:szCs w:val="28"/>
        </w:rPr>
        <w:t>Naše srdce bychom rádi darovaly České policii, jako dík, že pro nás slouží, chrání nás a dělá vše proto, abychom se všichni cítili v pohodě.</w:t>
      </w:r>
    </w:p>
    <w:p w:rsidR="00FF7440" w:rsidRPr="00FF7440" w:rsidRDefault="00FF7440">
      <w:pPr>
        <w:rPr>
          <w:sz w:val="28"/>
          <w:szCs w:val="28"/>
        </w:rPr>
      </w:pPr>
      <w:r w:rsidRPr="00FF7440">
        <w:rPr>
          <w:sz w:val="28"/>
          <w:szCs w:val="28"/>
        </w:rPr>
        <w:t>Díky</w:t>
      </w:r>
      <w:r>
        <w:rPr>
          <w:sz w:val="28"/>
          <w:szCs w:val="28"/>
        </w:rPr>
        <w:t>, děti ze žluté družiny „Žerotínky“.</w:t>
      </w:r>
    </w:p>
    <w:sectPr w:rsidR="00FF7440" w:rsidRPr="00FF7440" w:rsidSect="00F2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440"/>
    <w:rsid w:val="001843FD"/>
    <w:rsid w:val="007C1A17"/>
    <w:rsid w:val="00AD2FB9"/>
    <w:rsid w:val="00BE0480"/>
    <w:rsid w:val="00F271AB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2016-12-19T20:57:00Z</dcterms:created>
  <dcterms:modified xsi:type="dcterms:W3CDTF">2016-12-19T21:03:00Z</dcterms:modified>
</cp:coreProperties>
</file>