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8F" w:rsidRDefault="0039512A" w:rsidP="00C60E15">
      <w:pPr>
        <w:jc w:val="both"/>
        <w:rPr>
          <w:b/>
          <w:sz w:val="32"/>
          <w:szCs w:val="32"/>
        </w:rPr>
      </w:pPr>
      <w:r w:rsidRPr="00C60E15">
        <w:rPr>
          <w:b/>
          <w:sz w:val="32"/>
          <w:szCs w:val="32"/>
        </w:rPr>
        <w:t xml:space="preserve">„Inteligence myšlenková není ničím bez inteligence srdce.“    </w:t>
      </w:r>
    </w:p>
    <w:p w:rsidR="00AD55CE" w:rsidRPr="00C60E15" w:rsidRDefault="0073618F" w:rsidP="00C60E1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39512A" w:rsidRPr="00C60E15">
        <w:rPr>
          <w:b/>
          <w:sz w:val="32"/>
          <w:szCs w:val="32"/>
        </w:rPr>
        <w:t>R. Rolland</w:t>
      </w:r>
    </w:p>
    <w:p w:rsidR="00AD55CE" w:rsidRDefault="00AD55CE" w:rsidP="00C60E15">
      <w:pPr>
        <w:jc w:val="both"/>
      </w:pPr>
    </w:p>
    <w:p w:rsidR="00042488" w:rsidRDefault="00144946" w:rsidP="00C60E15">
      <w:pPr>
        <w:jc w:val="both"/>
      </w:pPr>
      <w:r>
        <w:t>Vážení organizátoři soutěže,</w:t>
      </w:r>
    </w:p>
    <w:p w:rsidR="00DF5957" w:rsidRPr="00C60E15" w:rsidRDefault="00144946" w:rsidP="00C60E15">
      <w:pPr>
        <w:jc w:val="both"/>
      </w:pPr>
      <w:r>
        <w:t xml:space="preserve"> o možnosti zapojit se do projektu Srdce s láskou darované jsem se dozvěděla od kolegyně, která se soutěže zúčastnila v </w:t>
      </w:r>
      <w:r w:rsidRPr="00C60E15">
        <w:t>loňském školním roce.</w:t>
      </w:r>
    </w:p>
    <w:p w:rsidR="00C60E15" w:rsidRPr="00C60E15" w:rsidRDefault="00144946" w:rsidP="00C60E15">
      <w:pPr>
        <w:jc w:val="both"/>
      </w:pPr>
      <w:r w:rsidRPr="00C60E15">
        <w:t xml:space="preserve">Protože ve své třídě </w:t>
      </w:r>
      <w:proofErr w:type="gramStart"/>
      <w:r w:rsidRPr="00C60E15">
        <w:t>VI.B</w:t>
      </w:r>
      <w:r w:rsidR="002A0973">
        <w:t xml:space="preserve"> </w:t>
      </w:r>
      <w:r w:rsidR="00042488" w:rsidRPr="00C60E15">
        <w:t xml:space="preserve"> </w:t>
      </w:r>
      <w:r w:rsidRPr="00C60E15">
        <w:t>učím</w:t>
      </w:r>
      <w:proofErr w:type="gramEnd"/>
      <w:r w:rsidRPr="00C60E15">
        <w:t xml:space="preserve"> mimo jiné i předmět Pracovní činnosti, nápad se mi hned zalíbil. Jsem jejich třídní učitelkou teprve pár měsíců a zapojení se do projektu by pro mne byla příležitostí, jak děti lépe poznat. Proto jsem s žáky o možnosti zúčastnit se soutěže promluvila a ukázala jim, jak se zapojili jejich spolužáci v minulém ročníku. Děti byly od začátku nadšené, teď jen šlo o to rozhodnout se, komu a v jaké podobě „</w:t>
      </w:r>
      <w:r w:rsidR="00C60E15" w:rsidRPr="00C60E15">
        <w:t xml:space="preserve">SRDCE“ </w:t>
      </w:r>
      <w:r w:rsidRPr="00C60E15">
        <w:t xml:space="preserve">věnovat.  Návrhů komu byl bezpočet. Děti z děcáku, </w:t>
      </w:r>
      <w:r w:rsidR="00DF5957" w:rsidRPr="00C60E15">
        <w:t xml:space="preserve">babičky v domově důchodců… </w:t>
      </w:r>
    </w:p>
    <w:p w:rsidR="00724CA7" w:rsidRPr="00C60E15" w:rsidRDefault="00DF5957" w:rsidP="00C60E15">
      <w:pPr>
        <w:jc w:val="both"/>
      </w:pPr>
      <w:r w:rsidRPr="00C60E15">
        <w:t>Nakonec zvítězil návrh věnova</w:t>
      </w:r>
      <w:r w:rsidR="00C60E15">
        <w:t>t</w:t>
      </w:r>
      <w:r w:rsidR="00CF06D5">
        <w:t xml:space="preserve"> </w:t>
      </w:r>
      <w:r w:rsidRPr="00C60E15">
        <w:t>srdce od dětí také dětem. Dětem, které měly v životě smůlu v tom, že se nenarodily zdravé. Většinou mají své milující rodiče a zázemí, ale jejich hendikep je omezuje v začlenění do běžného života</w:t>
      </w:r>
      <w:r w:rsidR="00CF06D5">
        <w:t xml:space="preserve">. </w:t>
      </w:r>
      <w:r w:rsidR="00A0344B" w:rsidRPr="00C60E15">
        <w:t xml:space="preserve"> J</w:t>
      </w:r>
      <w:r w:rsidR="001C082F" w:rsidRPr="00C60E15">
        <w:t xml:space="preserve">sou </w:t>
      </w:r>
      <w:r w:rsidR="00A0344B" w:rsidRPr="00C60E15">
        <w:t xml:space="preserve">to </w:t>
      </w:r>
      <w:r w:rsidR="001C082F" w:rsidRPr="00C60E15">
        <w:t xml:space="preserve">ale děti jako každé jiné, rády si hrají, poznávají nové věci, smějí se.  </w:t>
      </w:r>
      <w:r w:rsidR="00A0344B" w:rsidRPr="00C60E15">
        <w:t>N</w:t>
      </w:r>
      <w:r w:rsidRPr="00C60E15">
        <w:t xml:space="preserve">aše volba </w:t>
      </w:r>
      <w:r w:rsidR="00A0344B" w:rsidRPr="00C60E15">
        <w:t>směřovala k ostravskému centru</w:t>
      </w:r>
      <w:r w:rsidR="001C082F" w:rsidRPr="00C60E15">
        <w:t xml:space="preserve"> </w:t>
      </w:r>
      <w:r w:rsidR="00444A29" w:rsidRPr="00C60E15">
        <w:t xml:space="preserve">pro osoby se zdravotní postižením </w:t>
      </w:r>
      <w:r w:rsidRPr="00C60E15">
        <w:t xml:space="preserve">Čtyřlístek </w:t>
      </w:r>
      <w:r w:rsidR="00444A29" w:rsidRPr="00C60E15">
        <w:t>Ostrava</w:t>
      </w:r>
      <w:r w:rsidRPr="00C60E15">
        <w:t xml:space="preserve"> a jeho pobočku</w:t>
      </w:r>
      <w:r w:rsidR="001C082F" w:rsidRPr="00C60E15">
        <w:t xml:space="preserve"> Domov Jandová</w:t>
      </w:r>
      <w:r w:rsidR="00CF06D5">
        <w:t>, k</w:t>
      </w:r>
      <w:r w:rsidR="001C082F" w:rsidRPr="00C60E15">
        <w:t>de je zajišťována péče o dětské klienty s mentálním a kombinovaným postižením</w:t>
      </w:r>
      <w:r w:rsidR="00C60E15" w:rsidRPr="00C60E15">
        <w:t>.</w:t>
      </w:r>
      <w:r w:rsidR="00724CA7" w:rsidRPr="00C60E15">
        <w:t xml:space="preserve"> </w:t>
      </w:r>
    </w:p>
    <w:p w:rsidR="001C082F" w:rsidRPr="00C60E15" w:rsidRDefault="001C082F" w:rsidP="00C60E15">
      <w:pPr>
        <w:jc w:val="both"/>
      </w:pPr>
      <w:r w:rsidRPr="00C60E15">
        <w:t xml:space="preserve">Jaké srdce </w:t>
      </w:r>
      <w:r w:rsidR="00724CA7" w:rsidRPr="00C60E15">
        <w:t xml:space="preserve">ale dětem ve Čtyřlístku věnovat? Nejsem výtvarník, ale spíše praktický člověk, a proto jsem nechtěla, aby to byl pouze výrobek pro výrobek, </w:t>
      </w:r>
      <w:r w:rsidR="00042488" w:rsidRPr="00C60E15">
        <w:t xml:space="preserve">byť s ušlechtilou myšlenkou, </w:t>
      </w:r>
      <w:r w:rsidR="00444A29" w:rsidRPr="00C60E15">
        <w:t>ale aby n</w:t>
      </w:r>
      <w:r w:rsidR="00724CA7" w:rsidRPr="00C60E15">
        <w:t xml:space="preserve">ámi vyrobené srdce mělo i </w:t>
      </w:r>
      <w:r w:rsidR="00042488" w:rsidRPr="00C60E15">
        <w:t>další skutečné využití.  Proto jsem dětem navrhla, že bychom mohli v hodinách „</w:t>
      </w:r>
      <w:proofErr w:type="spellStart"/>
      <w:r w:rsidR="00042488" w:rsidRPr="00C60E15">
        <w:t>pracovek</w:t>
      </w:r>
      <w:proofErr w:type="spellEnd"/>
      <w:r w:rsidR="00042488" w:rsidRPr="00C60E15">
        <w:t xml:space="preserve">“ vytvořit velký papírový hlavolam ve tvaru srdce, jehož předlohu jsem našla mezi výstřižky ze starých </w:t>
      </w:r>
      <w:proofErr w:type="spellStart"/>
      <w:r w:rsidR="00042488" w:rsidRPr="00C60E15">
        <w:t>abíček</w:t>
      </w:r>
      <w:proofErr w:type="spellEnd"/>
      <w:r w:rsidR="00042488" w:rsidRPr="00C60E15">
        <w:t xml:space="preserve">.  </w:t>
      </w:r>
      <w:r w:rsidR="00DA516D" w:rsidRPr="00C60E15">
        <w:t xml:space="preserve">Děti v </w:t>
      </w:r>
      <w:r w:rsidR="0073618F">
        <w:t>domově</w:t>
      </w:r>
      <w:r w:rsidR="00DA516D" w:rsidRPr="00C60E15">
        <w:t xml:space="preserve"> by se mohly s hlavolamem zabavit </w:t>
      </w:r>
      <w:r w:rsidR="00A0344B" w:rsidRPr="00C60E15">
        <w:t xml:space="preserve">nebo se </w:t>
      </w:r>
      <w:r w:rsidR="00DA516D" w:rsidRPr="00C60E15">
        <w:t>třeba se i trošku procvičit. B</w:t>
      </w:r>
      <w:r w:rsidR="00042488" w:rsidRPr="00C60E15">
        <w:t>ylo domluveno</w:t>
      </w:r>
      <w:r w:rsidR="00DA516D" w:rsidRPr="00C60E15">
        <w:t xml:space="preserve"> a mohlo se začít s výrobou</w:t>
      </w:r>
      <w:r w:rsidR="00042488" w:rsidRPr="00C60E15">
        <w:t>.</w:t>
      </w:r>
    </w:p>
    <w:p w:rsidR="00DA516D" w:rsidRPr="00C60E15" w:rsidRDefault="00042488" w:rsidP="00C60E15">
      <w:pPr>
        <w:jc w:val="both"/>
      </w:pPr>
      <w:r w:rsidRPr="00C60E15">
        <w:t xml:space="preserve">Děti práce na hlavolamu velmi bavila. Přes mé původní obavy děti zvládly sestavit jednotlivé díly, ukázalo se, že jsou velmi zručné a dokáží se při práci domlouvat a pomáhat si. Všichni </w:t>
      </w:r>
      <w:r w:rsidR="00DA516D" w:rsidRPr="00C60E15">
        <w:t xml:space="preserve">žáci </w:t>
      </w:r>
      <w:r w:rsidRPr="00C60E15">
        <w:t>se prostřídali</w:t>
      </w:r>
      <w:r w:rsidR="00DA516D" w:rsidRPr="00C60E15">
        <w:t xml:space="preserve">, někdo stříhal a ohýbal lepenku, </w:t>
      </w:r>
      <w:r w:rsidR="00444A29" w:rsidRPr="00C60E15">
        <w:t>jiný</w:t>
      </w:r>
      <w:r w:rsidR="00DA516D" w:rsidRPr="00C60E15">
        <w:t xml:space="preserve"> lepil</w:t>
      </w:r>
      <w:r w:rsidR="008F6272" w:rsidRPr="00C60E15">
        <w:t xml:space="preserve"> nebo</w:t>
      </w:r>
      <w:r w:rsidR="00444A29" w:rsidRPr="00C60E15">
        <w:t xml:space="preserve"> zdobil</w:t>
      </w:r>
      <w:r w:rsidR="00DA516D" w:rsidRPr="00C60E15">
        <w:t>, další držel spoje</w:t>
      </w:r>
      <w:r w:rsidR="008F6272" w:rsidRPr="00C60E15">
        <w:t xml:space="preserve"> </w:t>
      </w:r>
      <w:r w:rsidR="00DA516D" w:rsidRPr="00C60E15">
        <w:t>nebo třeba fotografoval</w:t>
      </w:r>
      <w:r w:rsidR="008F6272" w:rsidRPr="00C60E15">
        <w:t>, ale práce každého z nich byla důležitá</w:t>
      </w:r>
      <w:r w:rsidR="00DA516D" w:rsidRPr="00C60E15">
        <w:t xml:space="preserve">. </w:t>
      </w:r>
      <w:r w:rsidR="00A0344B" w:rsidRPr="00C60E15">
        <w:t xml:space="preserve"> </w:t>
      </w:r>
      <w:r w:rsidR="008F6272" w:rsidRPr="00C60E15">
        <w:t xml:space="preserve">Zejména </w:t>
      </w:r>
      <w:r w:rsidR="00DA516D" w:rsidRPr="00C60E15">
        <w:t xml:space="preserve">práce s tavnou </w:t>
      </w:r>
      <w:r w:rsidR="008F6272" w:rsidRPr="00C60E15">
        <w:t>pistolí byla pro děti velmi atraktivní</w:t>
      </w:r>
      <w:r w:rsidR="00DA516D" w:rsidRPr="00C60E15">
        <w:t>.</w:t>
      </w:r>
    </w:p>
    <w:p w:rsidR="00042488" w:rsidRDefault="00DA516D" w:rsidP="00C60E15">
      <w:pPr>
        <w:jc w:val="both"/>
      </w:pPr>
      <w:r w:rsidRPr="00C60E15">
        <w:t xml:space="preserve"> Průběžně se také děti pokoušely </w:t>
      </w:r>
      <w:r w:rsidR="00D65AB0" w:rsidRPr="00C60E15">
        <w:t xml:space="preserve">cvičně </w:t>
      </w:r>
      <w:r w:rsidR="0037057D" w:rsidRPr="00C60E15">
        <w:t>srdce</w:t>
      </w:r>
      <w:r w:rsidR="00D65AB0" w:rsidRPr="00C60E15">
        <w:t xml:space="preserve"> poskládat</w:t>
      </w:r>
      <w:r w:rsidR="0037057D" w:rsidRPr="00C60E15">
        <w:t xml:space="preserve">, což se ne vždy rychle </w:t>
      </w:r>
      <w:r w:rsidR="00A0344B" w:rsidRPr="00C60E15">
        <w:t>d</w:t>
      </w:r>
      <w:r w:rsidR="0037057D" w:rsidRPr="00C60E15">
        <w:t>ařilo</w:t>
      </w:r>
      <w:r w:rsidR="00D65AB0" w:rsidRPr="00C60E15">
        <w:t>. H</w:t>
      </w:r>
      <w:r w:rsidRPr="00C60E15">
        <w:t xml:space="preserve">lavolam je, jak jsem později zjistila, původní vietnamskou hračkou  </w:t>
      </w:r>
      <w:r w:rsidR="00D65AB0" w:rsidRPr="00C60E15">
        <w:t xml:space="preserve">TRI UAN  a symbol srdce se dá složit hned </w:t>
      </w:r>
      <w:r w:rsidR="00D65AB0">
        <w:t>několika způsoby. Navíc</w:t>
      </w:r>
      <w:r w:rsidR="00A0344B">
        <w:t xml:space="preserve"> </w:t>
      </w:r>
      <w:r w:rsidR="00D65AB0">
        <w:t xml:space="preserve">z dílků lze sestavit i jiné obrazce.  Proto jsem </w:t>
      </w:r>
      <w:r w:rsidR="0037057D">
        <w:t xml:space="preserve">požádala </w:t>
      </w:r>
      <w:r w:rsidR="00D65AB0">
        <w:t>jednoho z našich vietnamských žáků z vyššího ročníku o pomo</w:t>
      </w:r>
      <w:r w:rsidR="00A0344B">
        <w:t xml:space="preserve">c. </w:t>
      </w:r>
      <w:r w:rsidR="00D65AB0">
        <w:t xml:space="preserve"> Ten nelenil a na vietnamských webových stránkách obrazce našel a přeložil pro nás názvy jednotlivých symbolů a žákům v mé třídě předvedl stránky o TRI </w:t>
      </w:r>
      <w:proofErr w:type="spellStart"/>
      <w:r w:rsidR="00D65AB0">
        <w:t>UANu</w:t>
      </w:r>
      <w:proofErr w:type="spellEnd"/>
      <w:r w:rsidR="00D65AB0">
        <w:t xml:space="preserve"> ve vietnamštině.  Některé obrazce zvířat jsme vytiskli a předáme je ve Čtyřlístku spolu s hlavolamem. </w:t>
      </w:r>
    </w:p>
    <w:p w:rsidR="00D65AB0" w:rsidRDefault="00D65AB0" w:rsidP="00C60E15">
      <w:pPr>
        <w:jc w:val="both"/>
      </w:pPr>
      <w:r>
        <w:t xml:space="preserve">Jedno africké přísloví říká, že je to srdce, které rozdává. Ruce už jen dávají. </w:t>
      </w:r>
      <w:r w:rsidR="008F6272">
        <w:t xml:space="preserve">Naše srdce je </w:t>
      </w:r>
      <w:r w:rsidR="00893DAE">
        <w:t xml:space="preserve">už </w:t>
      </w:r>
      <w:r w:rsidR="008F6272">
        <w:t xml:space="preserve">hotovo a nás čeká jeho předání. </w:t>
      </w:r>
      <w:r w:rsidR="00C60E15">
        <w:t>Samotné</w:t>
      </w:r>
      <w:r w:rsidR="008F6272">
        <w:t xml:space="preserve"> srdce darujeme až po Novém roce, kdy společně najdeme vhodný </w:t>
      </w:r>
      <w:r w:rsidR="008F6272">
        <w:lastRenderedPageBreak/>
        <w:t xml:space="preserve">termín a navštívíme Domov Jandová a jeho dětské klienty. </w:t>
      </w:r>
      <w:r w:rsidR="0037057D">
        <w:t xml:space="preserve"> Děti se na předání hlavolamu těší</w:t>
      </w:r>
      <w:r w:rsidR="00A0344B">
        <w:t xml:space="preserve"> a</w:t>
      </w:r>
      <w:r w:rsidR="0037057D">
        <w:t xml:space="preserve"> věří, že</w:t>
      </w:r>
      <w:r w:rsidR="008F6272">
        <w:t xml:space="preserve"> </w:t>
      </w:r>
      <w:r w:rsidR="0037057D">
        <w:t xml:space="preserve">hendikepované děti tato drobná pozornost potěší. </w:t>
      </w:r>
    </w:p>
    <w:p w:rsidR="00151914" w:rsidRPr="00C60E15" w:rsidRDefault="0037057D" w:rsidP="00C60E15">
      <w:pPr>
        <w:jc w:val="both"/>
        <w:rPr>
          <w:b/>
          <w:sz w:val="32"/>
          <w:szCs w:val="32"/>
        </w:rPr>
      </w:pPr>
      <w:r w:rsidRPr="00C60E15">
        <w:rPr>
          <w:b/>
          <w:sz w:val="32"/>
          <w:szCs w:val="32"/>
        </w:rPr>
        <w:t xml:space="preserve">A co nám celý projekt přinesl? </w:t>
      </w:r>
    </w:p>
    <w:p w:rsidR="00893DAE" w:rsidRDefault="0037057D" w:rsidP="00C60E15">
      <w:pPr>
        <w:jc w:val="both"/>
      </w:pPr>
      <w:r>
        <w:t xml:space="preserve">Já jsem měla možnost </w:t>
      </w:r>
      <w:r w:rsidR="00151914">
        <w:t xml:space="preserve">mnohem </w:t>
      </w:r>
      <w:r>
        <w:t xml:space="preserve">lépe poznat své nové žáky, protože při práci na srdci jsme si s dětmi stihli popovídat, na což nebývá v běžné výuce zrovna </w:t>
      </w:r>
      <w:r w:rsidR="00151914">
        <w:t>čas. Úsloví „C</w:t>
      </w:r>
      <w:r>
        <w:t>o na srdc</w:t>
      </w:r>
      <w:r w:rsidR="00151914">
        <w:t>i</w:t>
      </w:r>
      <w:r w:rsidR="00A0344B">
        <w:t xml:space="preserve">, </w:t>
      </w:r>
      <w:r>
        <w:t>to na jazyku</w:t>
      </w:r>
      <w:r w:rsidR="00151914">
        <w:t xml:space="preserve">“  </w:t>
      </w:r>
      <w:r w:rsidR="00A0344B">
        <w:t xml:space="preserve"> </w:t>
      </w:r>
      <w:r w:rsidR="00151914">
        <w:t>získalo nový rozměr. Podařilo se mi děti zaujmout pro práci, která měla smysl, jejich výrobek bude mít skutečné využití</w:t>
      </w:r>
      <w:r w:rsidR="00893DAE">
        <w:t xml:space="preserve"> – zpestření a obohacení života v centru</w:t>
      </w:r>
      <w:r w:rsidR="00151914">
        <w:t xml:space="preserve">.  Děti měly </w:t>
      </w:r>
      <w:r w:rsidR="00893DAE">
        <w:t xml:space="preserve">také </w:t>
      </w:r>
      <w:r w:rsidR="00151914">
        <w:t>příležitost alespoň letmo nahlédnout do exotického cizojazyčného světa svého spolužák</w:t>
      </w:r>
      <w:r w:rsidR="00A0344B">
        <w:t>a.</w:t>
      </w:r>
      <w:r w:rsidR="00151914">
        <w:t xml:space="preserve">  A nezbývá mi než doufat, že po návštěvě centra Čtyřlístek si děti uvědomí, jaké mají v životě štěstí a že zdaleka ne </w:t>
      </w:r>
      <w:r w:rsidR="00893DAE">
        <w:t>všichni jejich vrstevníci</w:t>
      </w:r>
      <w:r w:rsidR="00151914">
        <w:t xml:space="preserve"> to mají v životě jednoduché.</w:t>
      </w:r>
    </w:p>
    <w:p w:rsidR="0037057D" w:rsidRPr="00C60E15" w:rsidRDefault="00893DAE" w:rsidP="00C60E15">
      <w:pPr>
        <w:jc w:val="both"/>
        <w:rPr>
          <w:b/>
          <w:sz w:val="28"/>
          <w:szCs w:val="28"/>
        </w:rPr>
      </w:pPr>
      <w:r w:rsidRPr="00C60E15">
        <w:rPr>
          <w:b/>
          <w:sz w:val="28"/>
          <w:szCs w:val="28"/>
        </w:rPr>
        <w:t xml:space="preserve">A jak to viděli </w:t>
      </w:r>
      <w:r w:rsidR="009B0E71" w:rsidRPr="00C60E15">
        <w:rPr>
          <w:b/>
          <w:sz w:val="28"/>
          <w:szCs w:val="28"/>
        </w:rPr>
        <w:t xml:space="preserve">samotní </w:t>
      </w:r>
      <w:r w:rsidRPr="00C60E15">
        <w:rPr>
          <w:b/>
          <w:sz w:val="28"/>
          <w:szCs w:val="28"/>
        </w:rPr>
        <w:t>žáci?</w:t>
      </w:r>
    </w:p>
    <w:p w:rsidR="00931524" w:rsidRDefault="00931524" w:rsidP="00C60E15">
      <w:pPr>
        <w:jc w:val="both"/>
      </w:pPr>
      <w:r w:rsidRPr="00CF06D5">
        <w:rPr>
          <w:b/>
        </w:rPr>
        <w:t>Anička</w:t>
      </w:r>
      <w:r>
        <w:t xml:space="preserve">: Líbilo se mi, že to nebylo nic nudného a </w:t>
      </w:r>
      <w:r w:rsidR="00AD55CE">
        <w:t xml:space="preserve">ne </w:t>
      </w:r>
      <w:r>
        <w:t>pro nás, ale pro Čtyřlístek, je to pro děti, které tam bydlí a</w:t>
      </w:r>
      <w:r w:rsidR="00CF06D5">
        <w:t xml:space="preserve"> d</w:t>
      </w:r>
      <w:r>
        <w:t>oufám,že se jim bude srdce líbit a že z něj poskládají co nejvíce znaků zvířat. Mám dobrý pocit, že někomu uděláme radost a že někomu můžeme srdce dát. Zlepšilo mi to náladu.</w:t>
      </w:r>
    </w:p>
    <w:p w:rsidR="00931524" w:rsidRDefault="00931524" w:rsidP="00C60E15">
      <w:pPr>
        <w:jc w:val="both"/>
      </w:pPr>
      <w:r w:rsidRPr="00CF06D5">
        <w:rPr>
          <w:b/>
        </w:rPr>
        <w:t>Stella:</w:t>
      </w:r>
      <w:r>
        <w:t xml:space="preserve"> </w:t>
      </w:r>
      <w:r w:rsidR="00A30103">
        <w:t>Celá třída pracovala bez zbytečných hádek, protože každý měl svou práci a všichni alespoň něco pomohli.</w:t>
      </w:r>
    </w:p>
    <w:p w:rsidR="00970B5F" w:rsidRDefault="00970B5F" w:rsidP="00C60E15">
      <w:pPr>
        <w:jc w:val="both"/>
      </w:pPr>
      <w:r w:rsidRPr="00CF06D5">
        <w:rPr>
          <w:b/>
        </w:rPr>
        <w:t>Honza Z.</w:t>
      </w:r>
      <w:r>
        <w:t xml:space="preserve"> : Mohl jsem lepi</w:t>
      </w:r>
      <w:r w:rsidR="00AD55CE">
        <w:t>t</w:t>
      </w:r>
      <w:r>
        <w:t>, lepit, lepit.</w:t>
      </w:r>
      <w:r w:rsidR="00CF06D5">
        <w:t xml:space="preserve"> </w:t>
      </w:r>
      <w:r>
        <w:t>Dalo mi to manuální zručnost.</w:t>
      </w:r>
    </w:p>
    <w:p w:rsidR="00A30103" w:rsidRDefault="00A30103" w:rsidP="00C60E15">
      <w:pPr>
        <w:jc w:val="both"/>
      </w:pPr>
      <w:r w:rsidRPr="00CF06D5">
        <w:rPr>
          <w:b/>
        </w:rPr>
        <w:t>Radka</w:t>
      </w:r>
      <w:r>
        <w:t xml:space="preserve">: Získala jsem důvěru k některým </w:t>
      </w:r>
      <w:r w:rsidR="0039512A">
        <w:t xml:space="preserve">spolužákům, ke kterým </w:t>
      </w:r>
      <w:r>
        <w:t>jsem ji neměla</w:t>
      </w:r>
      <w:r w:rsidR="0039512A">
        <w:t xml:space="preserve">, </w:t>
      </w:r>
      <w:r>
        <w:t>a</w:t>
      </w:r>
      <w:r w:rsidR="00CF06D5">
        <w:t>le</w:t>
      </w:r>
      <w:r>
        <w:t xml:space="preserve"> teď vím, že spolupráce s </w:t>
      </w:r>
      <w:r w:rsidR="0039512A">
        <w:t>nim</w:t>
      </w:r>
      <w:r>
        <w:t>i může dopadnout dobře.</w:t>
      </w:r>
    </w:p>
    <w:p w:rsidR="00A30103" w:rsidRDefault="00A30103" w:rsidP="00C60E15">
      <w:pPr>
        <w:jc w:val="both"/>
      </w:pPr>
      <w:r w:rsidRPr="00CF06D5">
        <w:rPr>
          <w:b/>
        </w:rPr>
        <w:t>Lucka Ř</w:t>
      </w:r>
      <w:r>
        <w:t>.: Radost budou mít nejen děti ze Čtyřlístku, když se nebudou nudit a budou skládat hlavolam vyrobený s láskou, ale i já.</w:t>
      </w:r>
    </w:p>
    <w:p w:rsidR="00A30103" w:rsidRDefault="00A30103" w:rsidP="00C60E15">
      <w:pPr>
        <w:jc w:val="both"/>
      </w:pPr>
      <w:r w:rsidRPr="00CF06D5">
        <w:rPr>
          <w:b/>
        </w:rPr>
        <w:t>Terka H.:</w:t>
      </w:r>
      <w:r>
        <w:t xml:space="preserve"> Líbilo se mi, že jsme pracovali jako tým. Kdybychom vyhráli, bylo by to super, ale kdyby ne, tak vím, že jsme se snažili.</w:t>
      </w:r>
    </w:p>
    <w:p w:rsidR="00970B5F" w:rsidRDefault="00970B5F" w:rsidP="00C60E15">
      <w:pPr>
        <w:jc w:val="both"/>
      </w:pPr>
      <w:r w:rsidRPr="00CF06D5">
        <w:rPr>
          <w:b/>
        </w:rPr>
        <w:t>Viktor:</w:t>
      </w:r>
      <w:r>
        <w:t xml:space="preserve"> </w:t>
      </w:r>
      <w:r w:rsidR="00AD55CE">
        <w:t>J</w:t>
      </w:r>
      <w:r>
        <w:t xml:space="preserve">sem rád, že je hlavolam nápaditý a dají se z něj poskládat tvary zvířat a čísel. Mám radost, že můžeme </w:t>
      </w:r>
      <w:r w:rsidR="00AD55CE">
        <w:t>dětem udělat radost. Protože to není jen lavička, je to hlavolam, se kterým si děti můžou skutečně hrát.</w:t>
      </w:r>
    </w:p>
    <w:p w:rsidR="00A30103" w:rsidRDefault="00A30103" w:rsidP="00C60E15">
      <w:pPr>
        <w:jc w:val="both"/>
      </w:pPr>
      <w:r w:rsidRPr="00CF06D5">
        <w:rPr>
          <w:b/>
        </w:rPr>
        <w:t>Lucka G.:</w:t>
      </w:r>
      <w:r>
        <w:t xml:space="preserve"> Sice nám to dalo hodně práce, ale byla to sranda</w:t>
      </w:r>
      <w:r w:rsidR="00970B5F">
        <w:t>! Nejde o to, abychom vyhráli, ale že jsme pomohli nemocným dětem.</w:t>
      </w:r>
    </w:p>
    <w:p w:rsidR="00970B5F" w:rsidRDefault="00970B5F" w:rsidP="00C60E15">
      <w:pPr>
        <w:jc w:val="both"/>
      </w:pPr>
      <w:r w:rsidRPr="00CF06D5">
        <w:rPr>
          <w:b/>
        </w:rPr>
        <w:t>Michal</w:t>
      </w:r>
      <w:r>
        <w:t>: Mám fajn pocit, že už se nestarám jen o sebe a mamku, ale můžu pomoct i druhým.</w:t>
      </w:r>
    </w:p>
    <w:p w:rsidR="00AD55CE" w:rsidRDefault="00AD55CE" w:rsidP="00C60E15">
      <w:pPr>
        <w:jc w:val="both"/>
      </w:pPr>
      <w:r w:rsidRPr="00CF06D5">
        <w:rPr>
          <w:b/>
        </w:rPr>
        <w:t>Honza O.:</w:t>
      </w:r>
      <w:r>
        <w:t xml:space="preserve"> Líbila se mi práce, lepil jsem rohy červenou páskou. Čekám, </w:t>
      </w:r>
      <w:r w:rsidR="0039512A">
        <w:t>ž</w:t>
      </w:r>
      <w:r>
        <w:t>e se dětem</w:t>
      </w:r>
      <w:r w:rsidR="00C60E15">
        <w:t xml:space="preserve"> </w:t>
      </w:r>
      <w:r>
        <w:t>bude líbit.</w:t>
      </w:r>
    </w:p>
    <w:p w:rsidR="00AD55CE" w:rsidRDefault="00AD55CE" w:rsidP="00C60E15">
      <w:pPr>
        <w:jc w:val="both"/>
      </w:pPr>
      <w:r w:rsidRPr="0073618F">
        <w:rPr>
          <w:b/>
        </w:rPr>
        <w:t>Tomáš</w:t>
      </w:r>
      <w:r w:rsidRPr="00CF06D5">
        <w:t>:</w:t>
      </w:r>
      <w:r>
        <w:t xml:space="preserve"> Už vím, že mohu pomoci nejen sobě a mé rodině, ale i někomu, koho jsem nikdy neviděl.</w:t>
      </w:r>
    </w:p>
    <w:p w:rsidR="00931524" w:rsidRDefault="00931524" w:rsidP="00C60E15">
      <w:pPr>
        <w:jc w:val="both"/>
      </w:pPr>
    </w:p>
    <w:p w:rsidR="0039512A" w:rsidRDefault="0039512A" w:rsidP="00C60E15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Mgr. Hana Reichová</w:t>
      </w:r>
    </w:p>
    <w:sectPr w:rsidR="0039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46"/>
    <w:rsid w:val="00042488"/>
    <w:rsid w:val="00144946"/>
    <w:rsid w:val="00151914"/>
    <w:rsid w:val="001C082F"/>
    <w:rsid w:val="002A0973"/>
    <w:rsid w:val="0037057D"/>
    <w:rsid w:val="0039512A"/>
    <w:rsid w:val="00444A29"/>
    <w:rsid w:val="005E32B1"/>
    <w:rsid w:val="00724CA7"/>
    <w:rsid w:val="0073618F"/>
    <w:rsid w:val="00893DAE"/>
    <w:rsid w:val="008F6272"/>
    <w:rsid w:val="00931524"/>
    <w:rsid w:val="00970B5F"/>
    <w:rsid w:val="009B0E71"/>
    <w:rsid w:val="00A0344B"/>
    <w:rsid w:val="00A30103"/>
    <w:rsid w:val="00AD55CE"/>
    <w:rsid w:val="00C60E15"/>
    <w:rsid w:val="00CF06D5"/>
    <w:rsid w:val="00D65AB0"/>
    <w:rsid w:val="00DA516D"/>
    <w:rsid w:val="00D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Hana Reichová</cp:lastModifiedBy>
  <cp:revision>2</cp:revision>
  <dcterms:created xsi:type="dcterms:W3CDTF">2016-12-21T07:30:00Z</dcterms:created>
  <dcterms:modified xsi:type="dcterms:W3CDTF">2016-12-21T07:30:00Z</dcterms:modified>
</cp:coreProperties>
</file>