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918" w:rsidRDefault="00F04C92" w:rsidP="00D85918">
      <w:pPr>
        <w:spacing w:after="0" w:line="240" w:lineRule="auto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04C92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cs-CZ"/>
        </w:rPr>
        <w:t xml:space="preserve">Srdce na dlaních </w:t>
      </w:r>
    </w:p>
    <w:p w:rsidR="00F04C92" w:rsidRPr="00D85918" w:rsidRDefault="00F04C92" w:rsidP="00D859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D85918" w:rsidRPr="00D85918" w:rsidRDefault="007C1FB9" w:rsidP="00D85918">
      <w:pPr>
        <w:spacing w:after="0" w:line="240" w:lineRule="auto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cs-CZ"/>
        </w:rPr>
        <w:t>„</w:t>
      </w:r>
      <w:r w:rsidR="00D85918" w:rsidRPr="00D85918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cs-CZ"/>
        </w:rPr>
        <w:t xml:space="preserve">Když děti malují, tak tvoří celý svět. </w:t>
      </w:r>
      <w:r w:rsidR="00D85918" w:rsidRPr="00D85918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cs-CZ"/>
        </w:rPr>
        <w:t>S láskou obraz vytvoří na protější zeď.</w:t>
      </w:r>
      <w:r w:rsidR="00D85918" w:rsidRPr="00D85918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cs-CZ"/>
        </w:rPr>
        <w:t xml:space="preserve"> Namalují cestu do neznáma, </w:t>
      </w:r>
      <w:r w:rsidR="00D85918" w:rsidRPr="00D85918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cs-CZ"/>
        </w:rPr>
        <w:t>po které se jednou vrátí zpět</w:t>
      </w:r>
    </w:p>
    <w:p w:rsidR="00D85918" w:rsidRDefault="00D85918" w:rsidP="00D85918">
      <w:pPr>
        <w:spacing w:after="0" w:line="240" w:lineRule="auto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cs-CZ"/>
        </w:rPr>
      </w:pPr>
      <w:r w:rsidRPr="00D85918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cs-CZ"/>
        </w:rPr>
        <w:t>Namalují ruce, lásku, toužen</w:t>
      </w:r>
      <w:r w:rsidR="007C1FB9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cs-CZ"/>
        </w:rPr>
        <w:t xml:space="preserve">í a </w:t>
      </w:r>
      <w:r w:rsidRPr="00D85918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cs-CZ"/>
        </w:rPr>
        <w:t>srdce, které něžně bi</w:t>
      </w:r>
      <w:r w:rsidR="007C1FB9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cs-CZ"/>
        </w:rPr>
        <w:t>je, jak mu velí cit a fantazie.“</w:t>
      </w:r>
      <w:r w:rsidRPr="00D85918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cs-CZ"/>
        </w:rPr>
        <w:t xml:space="preserve"> </w:t>
      </w:r>
    </w:p>
    <w:p w:rsidR="007C1FB9" w:rsidRDefault="007C1FB9" w:rsidP="00D85918">
      <w:pPr>
        <w:spacing w:after="0" w:line="240" w:lineRule="auto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cs-CZ"/>
        </w:rPr>
      </w:pPr>
    </w:p>
    <w:p w:rsidR="007C1FB9" w:rsidRPr="00D85918" w:rsidRDefault="007C1FB9" w:rsidP="00D85918">
      <w:pPr>
        <w:spacing w:after="0" w:line="240" w:lineRule="auto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cs-CZ"/>
        </w:rPr>
        <w:t>Srdce na dlaních vytvořili žáci 5.</w:t>
      </w:r>
      <w:r w:rsidR="0081080A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cs-CZ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cs-CZ"/>
        </w:rPr>
        <w:t xml:space="preserve">A pod vedením paní učitelky Zdeňky </w:t>
      </w:r>
      <w:proofErr w:type="spellStart"/>
      <w:r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cs-CZ"/>
        </w:rPr>
        <w:t>Lašákové</w:t>
      </w:r>
      <w:proofErr w:type="spellEnd"/>
      <w:r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cs-CZ"/>
        </w:rPr>
        <w:t xml:space="preserve"> pro ředitelku naší školy Mgr. Pavlu Pasekovou za její otevřenou náruč, péči a lásku, kterou jim věnuje.</w:t>
      </w:r>
    </w:p>
    <w:p w:rsidR="0068406E" w:rsidRPr="00D85918" w:rsidRDefault="0068406E">
      <w:pPr>
        <w:rPr>
          <w:sz w:val="28"/>
          <w:szCs w:val="28"/>
        </w:rPr>
      </w:pPr>
    </w:p>
    <w:sectPr w:rsidR="0068406E" w:rsidRPr="00D85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D1"/>
    <w:rsid w:val="00500CD1"/>
    <w:rsid w:val="0068406E"/>
    <w:rsid w:val="007C1FB9"/>
    <w:rsid w:val="0081080A"/>
    <w:rsid w:val="00D85918"/>
    <w:rsid w:val="00F0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162CA-1BEA-4965-BFE7-0A4C0D7E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Ruzovka tabule</dc:creator>
  <cp:keywords/>
  <dc:description/>
  <cp:lastModifiedBy>Ruzovka tabule</cp:lastModifiedBy>
  <cp:revision>4</cp:revision>
  <dcterms:created xsi:type="dcterms:W3CDTF">2015-11-05T13:17:00Z</dcterms:created>
  <dcterms:modified xsi:type="dcterms:W3CDTF">2015-11-05T13:47:00Z</dcterms:modified>
</cp:coreProperties>
</file>