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74C74C0" w:rsidP="274C74C0" w:rsidRDefault="274C74C0" w14:noSpellErr="1" w14:paraId="65D016DE" w14:textId="54F440AF">
      <w:pPr>
        <w:pStyle w:val="Heading1"/>
      </w:pPr>
      <w:r w:rsidRPr="274C74C0" w:rsidR="274C74C0">
        <w:rPr>
          <w:noProof w:val="0"/>
          <w:lang w:val="cs-CZ"/>
        </w:rPr>
        <w:t>Srdce s LÁSKOU darované</w:t>
      </w:r>
    </w:p>
    <w:p w:rsidR="274C74C0" w:rsidRDefault="274C74C0" w14:noSpellErr="1" w14:paraId="7222025E" w14:textId="1642F9BF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Srdce jsme darovaly naší paní učitelce</w:t>
      </w:r>
    </w:p>
    <w:p w:rsidR="274C74C0" w:rsidRDefault="274C74C0" w14:noSpellErr="1" w14:paraId="3E7097F8" w14:textId="32F56F15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na výtvarku Evě Slámové. D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ostala 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to proto, </w:t>
      </w:r>
    </w:p>
    <w:p w:rsidR="274C74C0" w:rsidRDefault="274C74C0" w14:noSpellErr="1" w14:paraId="32477734" w14:textId="3AC3BD38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že umí vymyslet nápady, které nás vždy překvapí.</w:t>
      </w:r>
    </w:p>
    <w:p w:rsidR="274C74C0" w:rsidRDefault="274C74C0" w14:noSpellErr="1" w14:paraId="602DCF4B" w14:textId="27C1BB55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Věnuje se nám a poradí nám když jsme v nesnázích</w:t>
      </w:r>
    </w:p>
    <w:p w:rsidR="274C74C0" w:rsidRDefault="274C74C0" w14:noSpellErr="1" w14:paraId="5F40B464" w14:textId="4AC6BA42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Tentokrát se dozvěděla o soutěži Srdce </w:t>
      </w:r>
    </w:p>
    <w:p w:rsidR="274C74C0" w:rsidRDefault="274C74C0" w14:noSpellErr="1" w14:paraId="48121498" w14:textId="3EBE4BA0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s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 LÁSKOU darované a z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ú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častnily jsme se se srdcem ve tvaru lapače snů. I přesto, že jí známe pouze půl roku, máme ji moc rády. 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Vymýšlí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 atraktivní nápady např.: kreslení Litoměřic z výšky, přežehlené brouky z 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PET 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lahv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í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, 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Vánoční keramické výrobky atd.</w:t>
      </w:r>
    </w:p>
    <w:p w:rsidR="274C74C0" w:rsidRDefault="274C74C0" w14:noSpellErr="1" w14:paraId="6299878E" w14:textId="71E3ED75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Trochu nás zaskočilo natáčení videa, ale při focení fotek jsme se pořádně nasmály.</w:t>
      </w:r>
    </w:p>
    <w:p w:rsidR="274C74C0" w:rsidRDefault="274C74C0" w14:paraId="7A6211C6" w14:textId="1B0F0A18"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Vyrobily 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a vymyslely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: </w:t>
      </w:r>
      <w:proofErr w:type="spellStart"/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Červínová</w:t>
      </w:r>
      <w:proofErr w:type="spellEnd"/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 Tereza, Schejbalová Barbora, </w:t>
      </w:r>
      <w:proofErr w:type="spellStart"/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Knapíková</w:t>
      </w:r>
      <w:proofErr w:type="spellEnd"/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 Sára, </w:t>
      </w:r>
      <w:proofErr w:type="spellStart"/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Eflerová</w:t>
      </w:r>
      <w:proofErr w:type="spellEnd"/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 xml:space="preserve"> Tereza </w:t>
      </w:r>
      <w:r w:rsidRPr="274C74C0" w:rsidR="274C74C0">
        <w:rPr>
          <w:rFonts w:ascii="Comic Sans MS" w:hAnsi="Comic Sans MS" w:eastAsia="Comic Sans MS" w:cs="Comic Sans MS"/>
          <w:noProof w:val="0"/>
          <w:color w:val="000000" w:themeColor="text1" w:themeTint="FF" w:themeShade="FF"/>
          <w:sz w:val="22"/>
          <w:szCs w:val="22"/>
          <w:lang w:val="cs-CZ"/>
        </w:rPr>
        <w:t>a Doubravská Simona.</w:t>
      </w:r>
    </w:p>
    <w:p w:rsidR="274C74C0" w:rsidP="274C74C0" w:rsidRDefault="274C74C0" w14:paraId="2874D185" w14:textId="7D25F4D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5E9EEA"/>
  <w15:docId w15:val="{3b92fac0-0dd2-4897-b238-9d4fa08ec932}"/>
  <w:rsids>
    <w:rsidRoot w:val="274C74C0"/>
    <w:rsid w:val="274C74C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2016-12-11T17:02:14.3628290Z</dcterms:created>
  <dcterms:modified xsi:type="dcterms:W3CDTF">2016-12-23T22:03:44.0935079Z</dcterms:modified>
  <dc:creator>Václav Červín</dc:creator>
  <lastModifiedBy>Václav Červín</lastModifiedBy>
</coreProperties>
</file>