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FC" w:rsidRDefault="00D44A75">
      <w:pPr>
        <w:rPr>
          <w:b/>
          <w:sz w:val="32"/>
          <w:szCs w:val="32"/>
        </w:rPr>
      </w:pPr>
      <w:r w:rsidRPr="00D44A75">
        <w:rPr>
          <w:b/>
          <w:sz w:val="32"/>
          <w:szCs w:val="32"/>
        </w:rPr>
        <w:t>Srdce z kávy pro paní vychovatelku a asistentku Ivet.</w:t>
      </w:r>
    </w:p>
    <w:p w:rsidR="00D44A75" w:rsidRDefault="00D44A75" w:rsidP="00907D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Paní asistentku Ivetu známe od naší druhé třídy. Školní klub vede jako vychovatelka od roku 2016. Od té doby co v naší škole </w:t>
      </w:r>
      <w:proofErr w:type="gramStart"/>
      <w:r>
        <w:rPr>
          <w:b/>
          <w:sz w:val="28"/>
          <w:szCs w:val="28"/>
        </w:rPr>
        <w:t>začala</w:t>
      </w:r>
      <w:proofErr w:type="gramEnd"/>
      <w:r>
        <w:rPr>
          <w:b/>
          <w:sz w:val="28"/>
          <w:szCs w:val="28"/>
        </w:rPr>
        <w:t xml:space="preserve"> pracovat </w:t>
      </w:r>
      <w:proofErr w:type="gramStart"/>
      <w:r>
        <w:rPr>
          <w:b/>
          <w:sz w:val="28"/>
          <w:szCs w:val="28"/>
        </w:rPr>
        <w:t>měli</w:t>
      </w:r>
      <w:proofErr w:type="gramEnd"/>
      <w:r>
        <w:rPr>
          <w:b/>
          <w:sz w:val="28"/>
          <w:szCs w:val="28"/>
        </w:rPr>
        <w:t xml:space="preserve"> jsme důvod chodit a těšit se do školy. Vždy poradila, pohladila a podpořila naše bolavé duše. Můžeme jí stále svěřit naše tajemství a víme, že ho neprozradí. Ze školního klubu nás musí vyhánět. Tady nám čas neuvěřitelně letí. Vděčíme jí za krásné prostředí v klubu. Za spoustu projektů, akcí a činností. Jezdíme dělat zdravé snídaně do ZOO k nosálům, šijeme deky pro člověka bez domova, pořádáme výstavy (vernisáž) našich výrobků, čteme pohádky na dětském oddělení v nemocnici v Táboře, vyrábíme každý měsíc ovečku do České televize, pořádáme </w:t>
      </w:r>
      <w:proofErr w:type="spellStart"/>
      <w:r>
        <w:rPr>
          <w:b/>
          <w:sz w:val="28"/>
          <w:szCs w:val="28"/>
        </w:rPr>
        <w:t>Master</w:t>
      </w:r>
      <w:r w:rsidR="00907DA9">
        <w:rPr>
          <w:b/>
          <w:sz w:val="28"/>
          <w:szCs w:val="28"/>
        </w:rPr>
        <w:t>šéfa</w:t>
      </w:r>
      <w:proofErr w:type="spellEnd"/>
      <w:r w:rsidR="00907DA9">
        <w:rPr>
          <w:b/>
          <w:sz w:val="28"/>
          <w:szCs w:val="28"/>
        </w:rPr>
        <w:t>, přihlásili jsme letos pana učitele na Zlatého Ámose, chystáme</w:t>
      </w:r>
      <w:r>
        <w:rPr>
          <w:b/>
          <w:sz w:val="28"/>
          <w:szCs w:val="28"/>
        </w:rPr>
        <w:t xml:space="preserve"> </w:t>
      </w:r>
      <w:r w:rsidR="00907DA9">
        <w:rPr>
          <w:b/>
          <w:sz w:val="28"/>
          <w:szCs w:val="28"/>
        </w:rPr>
        <w:t xml:space="preserve">se vyrábět panenky pro </w:t>
      </w:r>
      <w:proofErr w:type="spellStart"/>
      <w:r w:rsidR="00907DA9">
        <w:rPr>
          <w:b/>
          <w:sz w:val="28"/>
          <w:szCs w:val="28"/>
        </w:rPr>
        <w:t>Unicef</w:t>
      </w:r>
      <w:proofErr w:type="spellEnd"/>
      <w:r w:rsidR="00907DA9">
        <w:rPr>
          <w:b/>
          <w:sz w:val="28"/>
          <w:szCs w:val="28"/>
        </w:rPr>
        <w:t xml:space="preserve">, rádi bychom adoptovali zvířátko, spolupracujeme s opuštěnou paní z pečovatelského domu v Plané nad Lužnicí atd. Vede nás hlavně myslet na druhé a pomáhat jim. Do projektu jsme nepřihlásili čtyři darované srdce. Pro paní z knihovny, paní psycholožku Martu, paní učitelku Kristýnu a paní družinářku Ilonu. Pouze jsme výroky zařadili na ukázku do videa. Paní vychovatelka Iveta je náš Anděl. Srdcem z lásky darované je malé poděkování od nás. Má velké srdce na rozdávání. Velké </w:t>
      </w:r>
      <w:proofErr w:type="gramStart"/>
      <w:r w:rsidR="00907DA9">
        <w:rPr>
          <w:b/>
          <w:sz w:val="28"/>
          <w:szCs w:val="28"/>
        </w:rPr>
        <w:t>díky</w:t>
      </w:r>
      <w:r w:rsidR="0023020E">
        <w:rPr>
          <w:b/>
          <w:sz w:val="28"/>
          <w:szCs w:val="28"/>
        </w:rPr>
        <w:t xml:space="preserve"> – 6.B.</w:t>
      </w:r>
      <w:proofErr w:type="gramEnd"/>
    </w:p>
    <w:p w:rsidR="0023020E" w:rsidRDefault="0023020E" w:rsidP="00907D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školní </w:t>
      </w:r>
      <w:proofErr w:type="gramStart"/>
      <w:r>
        <w:rPr>
          <w:b/>
          <w:sz w:val="28"/>
          <w:szCs w:val="28"/>
        </w:rPr>
        <w:t>klub – 6.B</w:t>
      </w:r>
      <w:proofErr w:type="gramEnd"/>
    </w:p>
    <w:p w:rsidR="0023020E" w:rsidRPr="00D44A75" w:rsidRDefault="0023020E" w:rsidP="00907DA9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Nicol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Nikolka</w:t>
      </w:r>
      <w:proofErr w:type="spellEnd"/>
      <w:r>
        <w:rPr>
          <w:b/>
          <w:sz w:val="28"/>
          <w:szCs w:val="28"/>
        </w:rPr>
        <w:t>, Adélka, Šimon, Daniela, Míša, Pavel, Bára, Viktorie, Adéla, Bára, Nela, Matěj, Vojta, David, Ondra, Štěpán, Markéta a Anetka.</w:t>
      </w:r>
    </w:p>
    <w:sectPr w:rsidR="0023020E" w:rsidRPr="00D44A75" w:rsidSect="00676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44A75"/>
    <w:rsid w:val="0023020E"/>
    <w:rsid w:val="00262D84"/>
    <w:rsid w:val="00285517"/>
    <w:rsid w:val="0067676A"/>
    <w:rsid w:val="00907DA9"/>
    <w:rsid w:val="009A22A0"/>
    <w:rsid w:val="009F35DF"/>
    <w:rsid w:val="00D4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7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Hardcomp</dc:creator>
  <cp:lastModifiedBy>Hardcomp</cp:lastModifiedBy>
  <cp:revision>1</cp:revision>
  <dcterms:created xsi:type="dcterms:W3CDTF">2017-12-05T21:09:00Z</dcterms:created>
  <dcterms:modified xsi:type="dcterms:W3CDTF">2017-12-05T21:34:00Z</dcterms:modified>
</cp:coreProperties>
</file>