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82" w:rsidRDefault="007D0282" w:rsidP="007D0282">
      <w:pPr>
        <w:jc w:val="center"/>
      </w:pPr>
      <w:r>
        <w:t>Dárek pro babičku</w:t>
      </w:r>
    </w:p>
    <w:p w:rsidR="007D0282" w:rsidRDefault="007D0282" w:rsidP="007D0282">
      <w:pPr>
        <w:jc w:val="both"/>
      </w:pPr>
      <w:r>
        <w:t xml:space="preserve">     Doba adventu mění chování lidí. Když si odmyslíme předvánoční stres spojený s nákupy, uklízením a ostatními nezbytnými věcmi, které mají vytvořit tu kouzelnou dobu vánoc, vidíme, že i přes to všechno se lidé k sobě chovají tak nějak přátelštěji. Jsou na sebe milejší, uvědomují si, co je nejdůležitější, že jsou součástí rodiny. Malé skupinky lidí, které mají obrovskou moc vytvářet lásku, která trvá věky. Je to jedna z věcí, které dělají vánoce, vánocemi. Je to doba, kdy pro malé je darem dar materiální, ale pro ty dospělé je darem to, že vidí svoje děti šťastné a že jsou spolu.</w:t>
      </w:r>
    </w:p>
    <w:p w:rsidR="007D0282" w:rsidRDefault="007D0282" w:rsidP="007D0282">
      <w:pPr>
        <w:jc w:val="both"/>
      </w:pPr>
      <w:r>
        <w:t xml:space="preserve">     Bohužel ne všichni mají to štěstí, že se mají s kým večer sejít u vánočního stolu. Jsou to většinou starší lidé, kteří už o spoustu svých blízkých přišli a zůstali sami. Proto jsme se rozhodli, že naše srdce předáme obyvatelům domu s pečovatelskou službou v Novém Městě na Moravě. Připravíme pro ně besídku, společně si zazpíváme koledy a zpříjemníme jim tak předvánoční čas. A snad se nám podaří u nich vrátit vzpomínky a vzpomenout si na dobu, kdy i oni měli dar dělat svoje blízké šťastnými.    </w:t>
      </w:r>
    </w:p>
    <w:p w:rsidR="00CE53A9" w:rsidRDefault="00CE53A9"/>
    <w:sectPr w:rsidR="00CE53A9" w:rsidSect="001A70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D0282"/>
    <w:rsid w:val="007D0282"/>
    <w:rsid w:val="00CE53A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951</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dc:creator>
  <cp:keywords/>
  <dc:description/>
  <cp:lastModifiedBy>Správce</cp:lastModifiedBy>
  <cp:revision>2</cp:revision>
  <dcterms:created xsi:type="dcterms:W3CDTF">2017-12-19T09:14:00Z</dcterms:created>
  <dcterms:modified xsi:type="dcterms:W3CDTF">2017-12-19T09:14:00Z</dcterms:modified>
</cp:coreProperties>
</file>