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AE" w:rsidRPr="00B965B1" w:rsidRDefault="00A155C8" w:rsidP="004424B5">
      <w:pPr>
        <w:jc w:val="center"/>
        <w:rPr>
          <w:sz w:val="72"/>
          <w:szCs w:val="72"/>
        </w:rPr>
      </w:pPr>
      <w:r w:rsidRPr="00B965B1">
        <w:rPr>
          <w:sz w:val="72"/>
          <w:szCs w:val="72"/>
        </w:rPr>
        <w:t xml:space="preserve">Srdce </w:t>
      </w:r>
      <w:r w:rsidR="00495183">
        <w:rPr>
          <w:sz w:val="72"/>
          <w:szCs w:val="72"/>
        </w:rPr>
        <w:t>za lásku k přírodě</w:t>
      </w:r>
    </w:p>
    <w:p w:rsidR="00A155C8" w:rsidRPr="00B965B1" w:rsidRDefault="00A155C8">
      <w:r w:rsidRPr="00B965B1">
        <w:t>Naše</w:t>
      </w:r>
      <w:r w:rsidR="004424B5" w:rsidRPr="00B965B1">
        <w:t xml:space="preserve"> </w:t>
      </w:r>
      <w:r w:rsidR="004424B5" w:rsidRPr="00B965B1">
        <w:rPr>
          <w:b/>
        </w:rPr>
        <w:t>Základní škola a mateřská škola  Olbramovice (okres Benešov)</w:t>
      </w:r>
      <w:r w:rsidR="004424B5" w:rsidRPr="00B965B1">
        <w:t xml:space="preserve"> je málotřídní školou s 52 žáky.  Š</w:t>
      </w:r>
      <w:r w:rsidRPr="00B965B1">
        <w:t>kola pravidelně každým rokem pomáhá místnímu</w:t>
      </w:r>
      <w:r w:rsidR="004424B5" w:rsidRPr="00B965B1">
        <w:t xml:space="preserve"> </w:t>
      </w:r>
      <w:r w:rsidR="004424B5" w:rsidRPr="00B965B1">
        <w:rPr>
          <w:b/>
        </w:rPr>
        <w:t>M</w:t>
      </w:r>
      <w:r w:rsidRPr="00B965B1">
        <w:rPr>
          <w:b/>
        </w:rPr>
        <w:t>ysliveckému sdružení HUBERT</w:t>
      </w:r>
      <w:r w:rsidRPr="00B965B1">
        <w:t xml:space="preserve"> </w:t>
      </w:r>
      <w:r w:rsidRPr="00B965B1">
        <w:rPr>
          <w:b/>
        </w:rPr>
        <w:t> </w:t>
      </w:r>
      <w:r w:rsidR="004424B5" w:rsidRPr="00B965B1">
        <w:rPr>
          <w:b/>
        </w:rPr>
        <w:t>Olbramovice</w:t>
      </w:r>
      <w:r w:rsidRPr="00B965B1">
        <w:t xml:space="preserve"> se sběrem kaštanů a žaludů určených k zimnímu přikrmování lesní zvěře.</w:t>
      </w:r>
    </w:p>
    <w:p w:rsidR="00A155C8" w:rsidRPr="00B965B1" w:rsidRDefault="00A155C8">
      <w:r w:rsidRPr="00B965B1">
        <w:t>Za seb</w:t>
      </w:r>
      <w:r w:rsidR="004424B5" w:rsidRPr="00B965B1">
        <w:t>raný sběr nám myslivci poskytují</w:t>
      </w:r>
      <w:r w:rsidRPr="00B965B1">
        <w:t xml:space="preserve"> f</w:t>
      </w:r>
      <w:r w:rsidR="004424B5" w:rsidRPr="00B965B1">
        <w:t>inanční odměnu na nákup</w:t>
      </w:r>
      <w:r w:rsidRPr="00B965B1">
        <w:t xml:space="preserve"> pozorností pro</w:t>
      </w:r>
      <w:r w:rsidR="004424B5" w:rsidRPr="00B965B1">
        <w:t xml:space="preserve"> drobné</w:t>
      </w:r>
      <w:r w:rsidRPr="00B965B1">
        <w:t xml:space="preserve"> sběrače a zako</w:t>
      </w:r>
      <w:r w:rsidR="004424B5" w:rsidRPr="00B965B1">
        <w:t>upí větší ceny pro tři nejlepší. J</w:t>
      </w:r>
      <w:r w:rsidRPr="00B965B1">
        <w:t>sou to většinou knihy</w:t>
      </w:r>
      <w:r w:rsidR="004424B5" w:rsidRPr="00B965B1">
        <w:t xml:space="preserve"> zaměřené na ochranu přírody</w:t>
      </w:r>
      <w:r w:rsidRPr="00B965B1">
        <w:t>.</w:t>
      </w:r>
    </w:p>
    <w:p w:rsidR="004424B5" w:rsidRPr="00B965B1" w:rsidRDefault="00A155C8" w:rsidP="004424B5">
      <w:r w:rsidRPr="00B965B1">
        <w:t>Kromě toho pro nás pořádají zábavné akce spojené s</w:t>
      </w:r>
      <w:r w:rsidR="004424B5" w:rsidRPr="00B965B1">
        <w:t> </w:t>
      </w:r>
      <w:r w:rsidRPr="00B965B1">
        <w:t xml:space="preserve">poznáváním </w:t>
      </w:r>
      <w:r w:rsidR="004424B5" w:rsidRPr="00B965B1">
        <w:t xml:space="preserve">myslivosti.  V </w:t>
      </w:r>
      <w:r w:rsidRPr="00B965B1">
        <w:t>květnu 2015 se jim podařilo zajistit čtyřhodinové zábavné odpoledne, kde pro žáky</w:t>
      </w:r>
      <w:r w:rsidR="004424B5" w:rsidRPr="00B965B1">
        <w:t xml:space="preserve"> připravili pět stanovišť, na kterých </w:t>
      </w:r>
      <w:r w:rsidRPr="00B965B1">
        <w:t>žákům přiblížili veškerou činnost spojenou s celkovou péčí o lesní zvěř</w:t>
      </w:r>
      <w:r w:rsidR="004424B5" w:rsidRPr="00B965B1">
        <w:t>.</w:t>
      </w:r>
      <w:r w:rsidR="00A17D78" w:rsidRPr="00B965B1">
        <w:t xml:space="preserve"> </w:t>
      </w:r>
      <w:r w:rsidR="004424B5" w:rsidRPr="00B965B1">
        <w:t>Žáci se tak dozvěděli, co vše je třeba dělat při</w:t>
      </w:r>
      <w:r w:rsidR="00A17D78" w:rsidRPr="00B965B1">
        <w:t xml:space="preserve"> zimní</w:t>
      </w:r>
      <w:r w:rsidR="004424B5" w:rsidRPr="00B965B1">
        <w:t>m</w:t>
      </w:r>
      <w:r w:rsidR="00A17D78" w:rsidRPr="00B965B1">
        <w:t xml:space="preserve"> přikrmování,</w:t>
      </w:r>
      <w:r w:rsidR="004424B5" w:rsidRPr="00B965B1">
        <w:t xml:space="preserve"> jak se staví zásyp, krmelec, posed a další lesní přístřešky,</w:t>
      </w:r>
      <w:r w:rsidR="00A17D78" w:rsidRPr="00B965B1">
        <w:t xml:space="preserve"> </w:t>
      </w:r>
      <w:r w:rsidR="004424B5" w:rsidRPr="00B965B1">
        <w:t xml:space="preserve">jak si myslivci sami </w:t>
      </w:r>
      <w:r w:rsidR="00A17D78" w:rsidRPr="00B965B1">
        <w:t>chov</w:t>
      </w:r>
      <w:r w:rsidR="004424B5" w:rsidRPr="00B965B1">
        <w:t>ají bažanty a ty pak</w:t>
      </w:r>
      <w:r w:rsidR="00A17D78" w:rsidRPr="00B965B1">
        <w:t xml:space="preserve"> vypo</w:t>
      </w:r>
      <w:r w:rsidR="004424B5" w:rsidRPr="00B965B1">
        <w:t>uštění do volné přírody, jak ochraňují ohrožené druhy ptáků rozmísťováním vhodných budek</w:t>
      </w:r>
      <w:r w:rsidR="00A17D78" w:rsidRPr="00B965B1">
        <w:t>,</w:t>
      </w:r>
      <w:r w:rsidR="004424B5" w:rsidRPr="00B965B1">
        <w:t xml:space="preserve"> jak dohlížejí</w:t>
      </w:r>
      <w:r w:rsidR="00A17D78" w:rsidRPr="00B965B1">
        <w:t xml:space="preserve"> </w:t>
      </w:r>
      <w:r w:rsidR="004424B5" w:rsidRPr="00B965B1">
        <w:t>na přiměřené</w:t>
      </w:r>
      <w:r w:rsidR="00A17D78" w:rsidRPr="00B965B1">
        <w:t xml:space="preserve"> </w:t>
      </w:r>
      <w:r w:rsidR="004424B5" w:rsidRPr="00B965B1">
        <w:t>roz</w:t>
      </w:r>
      <w:r w:rsidR="00A17D78" w:rsidRPr="00B965B1">
        <w:t>množ</w:t>
      </w:r>
      <w:r w:rsidR="004424B5" w:rsidRPr="00B965B1">
        <w:t xml:space="preserve">ení lovné </w:t>
      </w:r>
      <w:r w:rsidR="00B965B1">
        <w:t xml:space="preserve">zvěře a </w:t>
      </w:r>
      <w:r w:rsidR="00B965B1" w:rsidRPr="00B965B1">
        <w:t xml:space="preserve">dobrý zdravotním stav </w:t>
      </w:r>
      <w:r w:rsidR="00B965B1">
        <w:t>zvěře</w:t>
      </w:r>
      <w:r w:rsidR="004424B5" w:rsidRPr="00B965B1">
        <w:t>. Seznámili se s lovem zvěře, viděli</w:t>
      </w:r>
      <w:r w:rsidR="00A17D78" w:rsidRPr="00B965B1">
        <w:t xml:space="preserve"> ukázky trofejí,</w:t>
      </w:r>
      <w:r w:rsidR="004424B5" w:rsidRPr="00B965B1">
        <w:t xml:space="preserve"> poznali mysliveckou hantýrku, myslivecké</w:t>
      </w:r>
      <w:r w:rsidR="00A17D78" w:rsidRPr="00B965B1">
        <w:t xml:space="preserve"> tradice a jejich dodržování</w:t>
      </w:r>
      <w:r w:rsidR="004424B5" w:rsidRPr="00B965B1">
        <w:t>. Obdivovali práci</w:t>
      </w:r>
      <w:r w:rsidR="00A17D78" w:rsidRPr="00B965B1">
        <w:t xml:space="preserve"> s loveckými </w:t>
      </w:r>
      <w:r w:rsidR="004424B5" w:rsidRPr="00B965B1">
        <w:t>psy a jejich výcvik. C</w:t>
      </w:r>
      <w:r w:rsidR="00A17D78" w:rsidRPr="00B965B1">
        <w:t>elá akce končila společným posezením s</w:t>
      </w:r>
      <w:r w:rsidR="004424B5" w:rsidRPr="00B965B1">
        <w:t> </w:t>
      </w:r>
      <w:r w:rsidR="00A17D78" w:rsidRPr="00B965B1">
        <w:t>občerstvením</w:t>
      </w:r>
      <w:r w:rsidR="004424B5" w:rsidRPr="00B965B1">
        <w:t xml:space="preserve"> a opékáním vuřtů. Obdivuhodné bylo, s jakým zájmem a pečlivostí byl program připraven a kolik členů se po své práci zapojilo do této akce pro děti.</w:t>
      </w:r>
    </w:p>
    <w:p w:rsidR="004424B5" w:rsidRPr="00B965B1" w:rsidRDefault="004424B5">
      <w:r w:rsidRPr="00B965B1">
        <w:t xml:space="preserve"> Zbývá se ještě zmínit o jednom sdružení, do kterého kromě myslivců patří i soukromí vlastníci lesů, kterým se myslivci starají jak o samotný les, tak i o zvěř, která se jim na těchto pozemcích pase. Toto sdružení se nazývá </w:t>
      </w:r>
      <w:r w:rsidRPr="00B965B1">
        <w:rPr>
          <w:b/>
        </w:rPr>
        <w:t>Honební společenstvo Olbramovice</w:t>
      </w:r>
      <w:r w:rsidRPr="00B965B1">
        <w:t>. Také toto sdružení podporuje několik let naší školu. Nakoupilo a vysadilo u školy okrasné stromy, zakoupilo sadu hudebních nástrojů a letos i nové pomůcky do výuky matematiky.</w:t>
      </w:r>
    </w:p>
    <w:p w:rsidR="004424B5" w:rsidRPr="00B965B1" w:rsidRDefault="00D6355E">
      <w:r w:rsidRPr="00B965B1">
        <w:t>Proto jsme se rozhodli po rozhovoru s paní učitelkou Havlíkovou, zapojit se do druhého ročníku soutěže SRDCE S LÁSKOU DAROVANÉ a pokusit se společnými silami při dvou hodinách výtvarné výchovy, na kterou ji máme,</w:t>
      </w:r>
      <w:r w:rsidR="004424B5" w:rsidRPr="00B965B1">
        <w:t xml:space="preserve"> </w:t>
      </w:r>
      <w:r w:rsidR="008C634D">
        <w:t xml:space="preserve">vytvořit </w:t>
      </w:r>
      <w:r w:rsidR="004424B5" w:rsidRPr="00B965B1">
        <w:t xml:space="preserve">na naší školní zahradě z části dosud </w:t>
      </w:r>
      <w:r w:rsidR="008C634D">
        <w:t>nasbíraných kaštanů (</w:t>
      </w:r>
      <w:r w:rsidR="004424B5" w:rsidRPr="00B965B1">
        <w:t xml:space="preserve">sbíráme od října do konce listopadu 2015) </w:t>
      </w:r>
      <w:r w:rsidRPr="00B965B1">
        <w:t>velké kaštanové srdce</w:t>
      </w:r>
      <w:r w:rsidR="004424B5" w:rsidRPr="00B965B1">
        <w:t>.</w:t>
      </w:r>
      <w:r w:rsidRPr="00B965B1">
        <w:t xml:space="preserve"> </w:t>
      </w:r>
      <w:r w:rsidR="004424B5" w:rsidRPr="00B965B1">
        <w:t>Akce se nám podařila, srdce jsme vyfotografovali a</w:t>
      </w:r>
      <w:r w:rsidR="008C634D">
        <w:t xml:space="preserve"> fotografii s věnováním předáme</w:t>
      </w:r>
      <w:r w:rsidR="004424B5" w:rsidRPr="00B965B1">
        <w:t xml:space="preserve"> při přebírání vše</w:t>
      </w:r>
      <w:r w:rsidR="00DC67B6">
        <w:t>ch sesbíraných kaštanů myslivcům</w:t>
      </w:r>
      <w:r w:rsidR="004424B5" w:rsidRPr="00B965B1">
        <w:t xml:space="preserve">, začátkem prosince 2015. </w:t>
      </w:r>
    </w:p>
    <w:p w:rsidR="00A17D78" w:rsidRPr="00B965B1" w:rsidRDefault="008C634D">
      <w:pPr>
        <w:rPr>
          <w:b/>
        </w:rPr>
      </w:pPr>
      <w:r>
        <w:rPr>
          <w:b/>
        </w:rPr>
        <w:t>A co že jim</w:t>
      </w:r>
      <w:r w:rsidR="004424B5" w:rsidRPr="00B965B1">
        <w:rPr>
          <w:b/>
        </w:rPr>
        <w:t xml:space="preserve"> přejeme?</w:t>
      </w:r>
    </w:p>
    <w:p w:rsidR="004424B5" w:rsidRPr="00B965B1" w:rsidRDefault="004424B5">
      <w:r w:rsidRPr="00B965B1">
        <w:rPr>
          <w:sz w:val="40"/>
          <w:szCs w:val="40"/>
        </w:rPr>
        <w:t>Každému jednotlivci pevné zdraví, všem společně stále tak VELKÉ SRDCE pro  ochranu  přírody a zachování</w:t>
      </w:r>
      <w:r w:rsidR="008C634D">
        <w:rPr>
          <w:sz w:val="40"/>
          <w:szCs w:val="40"/>
        </w:rPr>
        <w:t xml:space="preserve"> mysliveckých tradic v regionu</w:t>
      </w:r>
      <w:r w:rsidRPr="00B965B1">
        <w:rPr>
          <w:sz w:val="40"/>
          <w:szCs w:val="40"/>
        </w:rPr>
        <w:t xml:space="preserve">. </w:t>
      </w:r>
    </w:p>
    <w:p w:rsidR="004424B5" w:rsidRPr="00B965B1" w:rsidRDefault="004424B5">
      <w:pPr>
        <w:rPr>
          <w:b/>
          <w:sz w:val="48"/>
          <w:szCs w:val="48"/>
        </w:rPr>
      </w:pPr>
      <w:r w:rsidRPr="00B965B1">
        <w:rPr>
          <w:b/>
          <w:sz w:val="48"/>
          <w:szCs w:val="48"/>
        </w:rPr>
        <w:t xml:space="preserve"> </w:t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</w:r>
      <w:r w:rsidRPr="00B965B1">
        <w:rPr>
          <w:b/>
          <w:sz w:val="48"/>
          <w:szCs w:val="48"/>
        </w:rPr>
        <w:tab/>
        <w:t xml:space="preserve">Děkujeme </w:t>
      </w:r>
    </w:p>
    <w:p w:rsidR="004424B5" w:rsidRPr="00B965B1" w:rsidRDefault="008C634D">
      <w:r>
        <w:t>Za celou školu děkují autoři</w:t>
      </w:r>
      <w:r w:rsidR="004424B5" w:rsidRPr="00B965B1">
        <w:t xml:space="preserve"> kaštanového srdce, kteří vydrželi až do úplného konce tvoření:</w:t>
      </w:r>
    </w:p>
    <w:p w:rsidR="004424B5" w:rsidRPr="00B965B1" w:rsidRDefault="004424B5">
      <w:r w:rsidRPr="00B965B1">
        <w:t>Slávek, Anička, Eliška, Natálka, Michalka, Adélka, Nikolka, Gábinka, Zuzanka a Radek</w:t>
      </w:r>
      <w:r w:rsidRPr="00B965B1">
        <w:rPr>
          <w:sz w:val="24"/>
        </w:rPr>
        <w:t xml:space="preserve"> (</w:t>
      </w:r>
      <w:r w:rsidR="008C634D">
        <w:t>žákyně a žáci 4. </w:t>
      </w:r>
      <w:r w:rsidRPr="00B965B1">
        <w:t>a 5. r</w:t>
      </w:r>
      <w:r w:rsidR="00DC67B6">
        <w:t>očníku naší školy) společně s  učitelkou</w:t>
      </w:r>
      <w:bookmarkStart w:id="0" w:name="_GoBack"/>
      <w:bookmarkEnd w:id="0"/>
      <w:r w:rsidR="00DC67B6">
        <w:t xml:space="preserve"> </w:t>
      </w:r>
      <w:proofErr w:type="spellStart"/>
      <w:r w:rsidR="00DC67B6">
        <w:t>Mgr.</w:t>
      </w:r>
      <w:r w:rsidRPr="00B965B1">
        <w:t>Květou</w:t>
      </w:r>
      <w:proofErr w:type="spellEnd"/>
      <w:r w:rsidRPr="00B965B1">
        <w:t xml:space="preserve"> Havlíkovou </w:t>
      </w:r>
    </w:p>
    <w:sectPr w:rsidR="004424B5" w:rsidRPr="00B965B1" w:rsidSect="004424B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8"/>
    <w:rsid w:val="0019505B"/>
    <w:rsid w:val="00216194"/>
    <w:rsid w:val="0022317A"/>
    <w:rsid w:val="002800AE"/>
    <w:rsid w:val="0033634C"/>
    <w:rsid w:val="003A7347"/>
    <w:rsid w:val="004424B5"/>
    <w:rsid w:val="004919BE"/>
    <w:rsid w:val="00495183"/>
    <w:rsid w:val="00822818"/>
    <w:rsid w:val="00847415"/>
    <w:rsid w:val="008C634D"/>
    <w:rsid w:val="00905FB3"/>
    <w:rsid w:val="009923BB"/>
    <w:rsid w:val="009C784D"/>
    <w:rsid w:val="00A155C8"/>
    <w:rsid w:val="00A17D78"/>
    <w:rsid w:val="00A9501E"/>
    <w:rsid w:val="00B75C65"/>
    <w:rsid w:val="00B965B1"/>
    <w:rsid w:val="00C11811"/>
    <w:rsid w:val="00CD625D"/>
    <w:rsid w:val="00D6355E"/>
    <w:rsid w:val="00DC67B6"/>
    <w:rsid w:val="00DF18A8"/>
    <w:rsid w:val="00E410F1"/>
    <w:rsid w:val="00F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Havlíková</dc:creator>
  <cp:lastModifiedBy>Květa Havlíková</cp:lastModifiedBy>
  <cp:revision>10</cp:revision>
  <cp:lastPrinted>2015-11-03T11:27:00Z</cp:lastPrinted>
  <dcterms:created xsi:type="dcterms:W3CDTF">2015-11-03T07:40:00Z</dcterms:created>
  <dcterms:modified xsi:type="dcterms:W3CDTF">2015-11-08T16:28:00Z</dcterms:modified>
</cp:coreProperties>
</file>