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45" w:rsidRPr="00957445" w:rsidRDefault="00957445" w:rsidP="00957445">
      <w:pPr>
        <w:jc w:val="center"/>
        <w:rPr>
          <w:b/>
        </w:rPr>
      </w:pPr>
      <w:r w:rsidRPr="00957445">
        <w:rPr>
          <w:b/>
        </w:rPr>
        <w:t>Knoflíkové srdce pro paní Alenku</w:t>
      </w:r>
    </w:p>
    <w:p w:rsidR="00957445" w:rsidRDefault="00957445" w:rsidP="00957445">
      <w:r>
        <w:t xml:space="preserve">V letošní </w:t>
      </w:r>
      <w:r>
        <w:t xml:space="preserve">m </w:t>
      </w:r>
      <w:bookmarkStart w:id="0" w:name="_GoBack"/>
      <w:bookmarkEnd w:id="0"/>
      <w:proofErr w:type="gramStart"/>
      <w:r>
        <w:t>roce</w:t>
      </w:r>
      <w:proofErr w:type="gramEnd"/>
      <w:r>
        <w:t xml:space="preserve"> jsme nemuseli dlouho přemýšlet, koho obdarujeme srdcem v Projektu Srdce s láskou darované. Kdo opravdu si jej zaslouží – je paní Alenka Žáková, naše bývalá školnice, která bohužel vážně onemocněla a musela ze zdravotních důvodů naši malotřídní školu opustit. Pro děti ze školky i žáky školáky to byla jejich druhá maminka či kamarádka, se kterou mohly v šatně probírat různá témata či se svěřovat.</w:t>
      </w:r>
    </w:p>
    <w:p w:rsidR="003A06C4" w:rsidRDefault="00957445" w:rsidP="00957445">
      <w:r>
        <w:t>Když jsme srdce z knoflíků paní Alence předávali u ní v domě, byli jsme pozváni do obývacího pokoje, kde jsme se cítili velice příjemně. Dojetí bylo na obou stranách. Na všechny čekalo pohoštění a povídání nebralo konce. Těšíme se na její návštěvu ve škole, až jí bude lépe.</w:t>
      </w:r>
    </w:p>
    <w:sectPr w:rsidR="003A0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445"/>
    <w:rsid w:val="00491681"/>
    <w:rsid w:val="00957445"/>
    <w:rsid w:val="00B2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Lucias</dc:creator>
  <cp:lastModifiedBy>Lucias</cp:lastModifiedBy>
  <cp:revision>2</cp:revision>
  <dcterms:created xsi:type="dcterms:W3CDTF">2018-01-21T20:45:00Z</dcterms:created>
  <dcterms:modified xsi:type="dcterms:W3CDTF">2018-01-21T20:47:00Z</dcterms:modified>
</cp:coreProperties>
</file>