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64" w:rsidRDefault="00ED333D">
      <w:r>
        <w:t xml:space="preserve">Naše školka </w:t>
      </w:r>
      <w:proofErr w:type="spellStart"/>
      <w:r>
        <w:t>Delfínek</w:t>
      </w:r>
      <w:proofErr w:type="spellEnd"/>
      <w:r>
        <w:t xml:space="preserve"> se nachází v blízkosti lesa a proto jsme pořád v přírodě.V létě chodíme do lesa,děláme domečky pro broučky,hrajeme hry, při kterých zdoláváme terén a na podzim sbíráme pro lesní zvířátka žaludy a kaštany.V zimním období plodiny nosíme do lesa ke stromům a ke krmelci.Na naší zahradě máme několik budek pro ptáčky.Každým rokem vyrábíme i zvláštní dobroty pro ptáčky(viz 1 fotografie)Letos jsme z </w:t>
      </w:r>
      <w:proofErr w:type="spellStart"/>
      <w:r>
        <w:t>pet.lahví</w:t>
      </w:r>
      <w:proofErr w:type="spellEnd"/>
      <w:r>
        <w:t xml:space="preserve">  (tříděný odpad-třídíme papír a plasty)vyrobili srdíčka pro ptáčky a do rozpuštěného sádla  nasypali ořechy , zrní a semínka,nechali ztuhnout.Pověsili jsme na strom a nyní už  jen pozorujeme ptáčky u krmítek a srdíček.</w:t>
      </w:r>
    </w:p>
    <w:sectPr w:rsidR="00225164" w:rsidSect="0022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33D"/>
    <w:rsid w:val="00225164"/>
    <w:rsid w:val="004A13D0"/>
    <w:rsid w:val="00ED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1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2018-01-23T16:40:00Z</dcterms:created>
  <dcterms:modified xsi:type="dcterms:W3CDTF">2018-01-23T16:52:00Z</dcterms:modified>
</cp:coreProperties>
</file>