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5AF" w:rsidRDefault="00B86905">
      <w:pPr>
        <w:pStyle w:val="Standard"/>
        <w:jc w:val="both"/>
        <w:rPr>
          <w:b/>
          <w:bCs/>
          <w:u w:val="single"/>
        </w:rPr>
      </w:pPr>
      <w:r w:rsidRPr="00431D0D">
        <w:rPr>
          <w:b/>
          <w:bCs/>
          <w:u w:val="single"/>
        </w:rPr>
        <w:t>Srdce pro Michaelku a Anetku</w:t>
      </w:r>
    </w:p>
    <w:p w:rsidR="00431D0D" w:rsidRPr="00431D0D" w:rsidRDefault="00431D0D">
      <w:pPr>
        <w:pStyle w:val="Standard"/>
        <w:jc w:val="both"/>
        <w:rPr>
          <w:b/>
          <w:bCs/>
          <w:u w:val="single"/>
        </w:rPr>
      </w:pPr>
    </w:p>
    <w:p w:rsidR="00CC75AF" w:rsidRPr="00431D0D" w:rsidRDefault="00B86905">
      <w:pPr>
        <w:pStyle w:val="Standard"/>
        <w:jc w:val="both"/>
        <w:rPr>
          <w:bCs/>
        </w:rPr>
      </w:pPr>
      <w:r w:rsidRPr="00431D0D">
        <w:rPr>
          <w:bCs/>
        </w:rPr>
        <w:t>Tento rok se do této zajímavé soutěže zapojila naše mateřská škola náměstí Míru Krnov poprvé.</w:t>
      </w:r>
    </w:p>
    <w:p w:rsidR="00CC75AF" w:rsidRPr="00431D0D" w:rsidRDefault="00B86905">
      <w:pPr>
        <w:pStyle w:val="Standard"/>
        <w:jc w:val="both"/>
        <w:rPr>
          <w:bCs/>
        </w:rPr>
      </w:pPr>
      <w:r w:rsidRPr="00431D0D">
        <w:rPr>
          <w:bCs/>
        </w:rPr>
        <w:t>Jako impulz pro nás dospělé byl</w:t>
      </w:r>
      <w:r w:rsidR="00431D0D">
        <w:rPr>
          <w:bCs/>
        </w:rPr>
        <w:t xml:space="preserve">a </w:t>
      </w:r>
      <w:r w:rsidRPr="00431D0D">
        <w:rPr>
          <w:bCs/>
        </w:rPr>
        <w:t>obav</w:t>
      </w:r>
      <w:r w:rsidR="00431D0D">
        <w:rPr>
          <w:bCs/>
        </w:rPr>
        <w:t>a</w:t>
      </w:r>
      <w:r w:rsidRPr="00431D0D">
        <w:rPr>
          <w:bCs/>
        </w:rPr>
        <w:t xml:space="preserve"> našich dětí.</w:t>
      </w:r>
    </w:p>
    <w:p w:rsidR="00CC75AF" w:rsidRPr="00431D0D" w:rsidRDefault="00B86905">
      <w:pPr>
        <w:pStyle w:val="Standard"/>
        <w:jc w:val="both"/>
        <w:rPr>
          <w:bCs/>
        </w:rPr>
      </w:pPr>
      <w:r w:rsidRPr="00431D0D">
        <w:rPr>
          <w:bCs/>
        </w:rPr>
        <w:t>Hodně je mrzelo, že s námi na začátku školního roku nastoupily Michaelka a</w:t>
      </w:r>
      <w:r w:rsidR="00431D0D">
        <w:rPr>
          <w:bCs/>
        </w:rPr>
        <w:t xml:space="preserve"> Anetka, které brzy</w:t>
      </w:r>
    </w:p>
    <w:p w:rsidR="00CC75AF" w:rsidRPr="00431D0D" w:rsidRDefault="00B86905">
      <w:pPr>
        <w:pStyle w:val="Standard"/>
        <w:jc w:val="both"/>
        <w:rPr>
          <w:bCs/>
        </w:rPr>
      </w:pPr>
      <w:r w:rsidRPr="00431D0D">
        <w:rPr>
          <w:bCs/>
        </w:rPr>
        <w:t>poté vážně onemocněly.</w:t>
      </w:r>
    </w:p>
    <w:p w:rsidR="00CC75AF" w:rsidRPr="00431D0D" w:rsidRDefault="00B86905">
      <w:pPr>
        <w:pStyle w:val="Standard"/>
        <w:jc w:val="both"/>
        <w:rPr>
          <w:bCs/>
        </w:rPr>
      </w:pPr>
      <w:r w:rsidRPr="00431D0D">
        <w:rPr>
          <w:bCs/>
        </w:rPr>
        <w:t>Dlouho se děti vyptávaly, proč s námi děvčátka nejsou, kdy se vrátí, co se s nimi děje...apod.</w:t>
      </w:r>
    </w:p>
    <w:p w:rsidR="00CC75AF" w:rsidRPr="00431D0D" w:rsidRDefault="00B86905">
      <w:pPr>
        <w:pStyle w:val="Standard"/>
        <w:jc w:val="both"/>
        <w:rPr>
          <w:bCs/>
        </w:rPr>
      </w:pPr>
      <w:r w:rsidRPr="00431D0D">
        <w:rPr>
          <w:bCs/>
        </w:rPr>
        <w:t>V tu chvíli se narušily první kamarádské vztahy, na kterých si u nás ve školce</w:t>
      </w:r>
      <w:r w:rsidR="00431D0D">
        <w:rPr>
          <w:bCs/>
        </w:rPr>
        <w:t xml:space="preserve"> velice za</w:t>
      </w:r>
      <w:bookmarkStart w:id="0" w:name="_GoBack"/>
      <w:bookmarkEnd w:id="0"/>
      <w:r w:rsidR="00431D0D">
        <w:rPr>
          <w:bCs/>
        </w:rPr>
        <w:t>kládáme.</w:t>
      </w:r>
    </w:p>
    <w:p w:rsidR="00CC75AF" w:rsidRPr="00431D0D" w:rsidRDefault="00B86905">
      <w:pPr>
        <w:pStyle w:val="Standard"/>
        <w:jc w:val="both"/>
        <w:rPr>
          <w:bCs/>
        </w:rPr>
      </w:pPr>
      <w:r w:rsidRPr="00431D0D">
        <w:rPr>
          <w:bCs/>
        </w:rPr>
        <w:t>Léčba obou děvčátek byla náročná a zdlouhavá. Na dálku jsme je povzbuzovali /posílali pohlednice, namalované obrázky,.....aj./, aby byly co nejdříve s námi.</w:t>
      </w:r>
    </w:p>
    <w:p w:rsidR="00CC75AF" w:rsidRPr="00431D0D" w:rsidRDefault="00B86905">
      <w:pPr>
        <w:pStyle w:val="Standard"/>
        <w:jc w:val="both"/>
        <w:rPr>
          <w:bCs/>
        </w:rPr>
      </w:pPr>
      <w:r w:rsidRPr="00431D0D">
        <w:rPr>
          <w:bCs/>
        </w:rPr>
        <w:t>Po naší domluvě s dětmi, jsme začali přemýšlet, co dát holčičkám jako dárek za to, že všechno s obrovskou vůlí a snahou zvládly. Vždyť porazit zákeřnou nemoc není vůbec jednoduché pro dospělé, natož pro malé dítě. Velký obdiv patří oběma holčičkám.</w:t>
      </w:r>
    </w:p>
    <w:p w:rsidR="00CC75AF" w:rsidRPr="00431D0D" w:rsidRDefault="00B86905">
      <w:pPr>
        <w:pStyle w:val="Standard"/>
        <w:jc w:val="both"/>
        <w:rPr>
          <w:bCs/>
        </w:rPr>
      </w:pPr>
      <w:r w:rsidRPr="00431D0D">
        <w:rPr>
          <w:bCs/>
        </w:rPr>
        <w:t>Nakonec vyhrála výroba papírového srdce, do kterého jsme společně vložily jen samé pozitivní emoce – radost ze hry, z pěkného chování našich kamarádů, z úspěšně zvládnutého úkolu nebo samotného cvičení, které máme všichni moc rádi.</w:t>
      </w:r>
    </w:p>
    <w:p w:rsidR="00CC75AF" w:rsidRPr="00431D0D" w:rsidRDefault="00CC75AF">
      <w:pPr>
        <w:pStyle w:val="Standard"/>
        <w:jc w:val="both"/>
        <w:rPr>
          <w:bCs/>
        </w:rPr>
      </w:pPr>
    </w:p>
    <w:p w:rsidR="00CC75AF" w:rsidRPr="00431D0D" w:rsidRDefault="00B86905">
      <w:pPr>
        <w:pStyle w:val="Standard"/>
        <w:jc w:val="both"/>
        <w:rPr>
          <w:bCs/>
        </w:rPr>
      </w:pPr>
      <w:r w:rsidRPr="00431D0D">
        <w:rPr>
          <w:bCs/>
        </w:rPr>
        <w:t>Co víc k tomu napsat.....snad jen to, že když si přejeme zdraví....je to opravdu ta největší výhra, co nás v životě potkala. Jednou na to přijdeme sami....dříve....nebo později.</w:t>
      </w:r>
    </w:p>
    <w:p w:rsidR="00CC75AF" w:rsidRPr="00431D0D" w:rsidRDefault="00CC75AF">
      <w:pPr>
        <w:pStyle w:val="Standard"/>
        <w:jc w:val="both"/>
        <w:rPr>
          <w:bCs/>
        </w:rPr>
      </w:pPr>
    </w:p>
    <w:p w:rsidR="00CC75AF" w:rsidRPr="00431D0D" w:rsidRDefault="00CC75AF">
      <w:pPr>
        <w:pStyle w:val="Standard"/>
        <w:jc w:val="both"/>
        <w:rPr>
          <w:bCs/>
        </w:rPr>
      </w:pPr>
    </w:p>
    <w:p w:rsidR="00CC75AF" w:rsidRPr="00431D0D" w:rsidRDefault="00B86905">
      <w:pPr>
        <w:pStyle w:val="Standard"/>
        <w:jc w:val="both"/>
        <w:rPr>
          <w:bCs/>
        </w:rPr>
      </w:pPr>
      <w:r w:rsidRPr="00431D0D">
        <w:rPr>
          <w:bCs/>
        </w:rPr>
        <w:t>Těšíme se na vás holky se srdíčkem na dlani.....už, už, aby jste tu byly s námi!!!!</w:t>
      </w:r>
    </w:p>
    <w:sectPr w:rsidR="00CC75AF" w:rsidRPr="00431D0D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41F" w:rsidRDefault="0069141F">
      <w:r>
        <w:separator/>
      </w:r>
    </w:p>
  </w:endnote>
  <w:endnote w:type="continuationSeparator" w:id="0">
    <w:p w:rsidR="0069141F" w:rsidRDefault="0069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41F" w:rsidRDefault="0069141F">
      <w:r>
        <w:rPr>
          <w:color w:val="000000"/>
        </w:rPr>
        <w:separator/>
      </w:r>
    </w:p>
  </w:footnote>
  <w:footnote w:type="continuationSeparator" w:id="0">
    <w:p w:rsidR="0069141F" w:rsidRDefault="00691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3BFD"/>
    <w:multiLevelType w:val="multilevel"/>
    <w:tmpl w:val="0D781182"/>
    <w:styleLink w:val="WW8Num2"/>
    <w:lvl w:ilvl="0">
      <w:numFmt w:val="bullet"/>
      <w:lvlText w:val=""/>
      <w:lvlJc w:val="left"/>
      <w:pPr>
        <w:ind w:left="36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8B3963"/>
    <w:multiLevelType w:val="multilevel"/>
    <w:tmpl w:val="7BAA9ABA"/>
    <w:styleLink w:val="WW8Num3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5957172"/>
    <w:multiLevelType w:val="multilevel"/>
    <w:tmpl w:val="CD8AD85E"/>
    <w:styleLink w:val="WW8Num4"/>
    <w:lvl w:ilvl="0">
      <w:numFmt w:val="bullet"/>
      <w:lvlText w:val=""/>
      <w:lvlJc w:val="left"/>
      <w:pPr>
        <w:ind w:left="36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87C3106"/>
    <w:multiLevelType w:val="multilevel"/>
    <w:tmpl w:val="ED848356"/>
    <w:styleLink w:val="WW8Num1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80814B8"/>
    <w:multiLevelType w:val="multilevel"/>
    <w:tmpl w:val="26E218F8"/>
    <w:styleLink w:val="WW8Num5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AF"/>
    <w:rsid w:val="00431D0D"/>
    <w:rsid w:val="0069141F"/>
    <w:rsid w:val="00B650BA"/>
    <w:rsid w:val="00B86905"/>
    <w:rsid w:val="00C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B46B"/>
  <w15:docId w15:val="{E53DB6CB-9FC4-4B1C-85C3-E60DD632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4">
    <w:name w:val="heading 4"/>
    <w:basedOn w:val="Standard"/>
    <w:next w:val="Standard"/>
    <w:pPr>
      <w:keepNext/>
      <w:jc w:val="both"/>
      <w:outlineLvl w:val="3"/>
    </w:pPr>
    <w:rPr>
      <w:b/>
      <w:sz w:val="36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4z0">
    <w:name w:val="WW8Num4z0"/>
    <w:rPr>
      <w:rFonts w:ascii="Symbol" w:hAnsi="Symbol"/>
      <w:color w:val="000000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00000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1z0">
    <w:name w:val="WW8Num1z0"/>
    <w:rPr>
      <w:rFonts w:ascii="Wingdings" w:hAnsi="Wingdings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numbering" w:customStyle="1" w:styleId="WW8Num4">
    <w:name w:val="WW8Num4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5">
    <w:name w:val="WW8Num5"/>
    <w:basedOn w:val="Bezseznamu"/>
    <w:pPr>
      <w:numPr>
        <w:numId w:val="3"/>
      </w:numPr>
    </w:pPr>
  </w:style>
  <w:style w:type="numbering" w:customStyle="1" w:styleId="WW8Num3">
    <w:name w:val="WW8Num3"/>
    <w:basedOn w:val="Bezseznamu"/>
    <w:pPr>
      <w:numPr>
        <w:numId w:val="4"/>
      </w:numPr>
    </w:pPr>
  </w:style>
  <w:style w:type="numbering" w:customStyle="1" w:styleId="WW8Num1">
    <w:name w:val="WW8Num1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cp:lastPrinted>2018-01-22T18:19:00Z</cp:lastPrinted>
  <dcterms:created xsi:type="dcterms:W3CDTF">2018-01-23T21:38:00Z</dcterms:created>
  <dcterms:modified xsi:type="dcterms:W3CDTF">2018-01-23T21:46:00Z</dcterms:modified>
</cp:coreProperties>
</file>