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33" w:rsidRPr="001F6BFB" w:rsidRDefault="00346233" w:rsidP="00346233">
      <w:pPr>
        <w:spacing w:before="240"/>
        <w:jc w:val="both"/>
        <w:rPr>
          <w:b/>
        </w:rPr>
      </w:pPr>
      <w:r w:rsidRPr="001F6BFB">
        <w:rPr>
          <w:b/>
        </w:rPr>
        <w:t>Pár slov na úvod …</w:t>
      </w:r>
    </w:p>
    <w:p w:rsidR="00346233" w:rsidRDefault="00346233" w:rsidP="00346233">
      <w:pPr>
        <w:spacing w:before="240"/>
        <w:jc w:val="both"/>
      </w:pPr>
      <w:r>
        <w:t>Nápad zúčastnit se soutěže „Srdce s láskou darované“ vzešel od paní ředitelky, která nás oslovila a zároveň nadchla. Jedná se o ten typ člověka, který je nabitý energií a vrhá se do všeho, co má smysl, co je pro druhé a mohla by u toho být legrace. Hlavně nás podporovala materiálně i morálně. Hned jsme se všichni pustili do práce.</w:t>
      </w:r>
    </w:p>
    <w:p w:rsidR="00346233" w:rsidRDefault="00346233" w:rsidP="00346233">
      <w:pPr>
        <w:jc w:val="both"/>
      </w:pPr>
      <w:r>
        <w:t>Nejdříve vás musím seznámit s těmi nejdůležitějšími, což jsou pracanti. Pár nocí špatně spali, přemýšleli a vymýšleli, sbírali a vyráběli. Jedná se o sedm děvčátek ve věku 8-9 let z kroužku Klub pro holky - řemeslná dílnička, který navštěvují ve Středisku volného času v Bruntále.</w:t>
      </w:r>
    </w:p>
    <w:p w:rsidR="00346233" w:rsidRDefault="00346233" w:rsidP="00346233">
      <w:pPr>
        <w:jc w:val="both"/>
      </w:pPr>
      <w:r>
        <w:t>První úkol byl vybrat člověka, kterému by mohly srdce vyrobit. Padlo několik návrhů a děti si vybrali pana Becka. Zaujal děti svým životem, který mu přinesl nejednu ránu, jež musel ustát. Zároveň osobu pana Becka děti znali, protože mu v roce 2017 udělil prezident republiky Řád T. G. M</w:t>
      </w:r>
      <w:bookmarkStart w:id="0" w:name="_GoBack"/>
      <w:bookmarkEnd w:id="0"/>
      <w:r>
        <w:t>., což je pro naše město pocta. Bruntál je sice malé město v podhůří Jeseníků, ale zároveň nejstarší město České republiky. A také na to jsme hrdí a chceme vám ho blíže představit.</w:t>
      </w:r>
    </w:p>
    <w:p w:rsidR="00346233" w:rsidRDefault="00346233" w:rsidP="00346233">
      <w:pPr>
        <w:jc w:val="both"/>
      </w:pPr>
      <w:r>
        <w:t xml:space="preserve">Po dokončení prací SVČ zorganizovalo ve spolupráci s městem Bruntál osobní předání srdíčka panu Beckovi, což byla pro děti, jejich rodiče a ostatní účastníky velká událost. Předání srdce bylo zážitkem, který v srdcích děvčátek zanechal krásné vzpomínky. Dokážete si jen představit, kolik energie bylo zapotřebí po té náročné práci, vymyslet šaty, účesy, doplňky a hlavně zbavit se té veliké nervozity? Všechny dívky to dokázaly a se ctí své srdíčko předaly. </w:t>
      </w:r>
    </w:p>
    <w:p w:rsidR="00346233" w:rsidRDefault="00346233" w:rsidP="00346233">
      <w:pPr>
        <w:jc w:val="both"/>
      </w:pPr>
      <w:r>
        <w:t xml:space="preserve">Věřím, že všechny příjemné pocity, které při výrobě srdíčka pro druhého člověka děvčátka prožila, ovlivní i jejich budoucí život. </w:t>
      </w:r>
    </w:p>
    <w:p w:rsidR="00346233" w:rsidRDefault="00346233" w:rsidP="00346233">
      <w:pPr>
        <w:jc w:val="both"/>
      </w:pPr>
      <w:r>
        <w:t>Jana Zieglerová</w:t>
      </w:r>
    </w:p>
    <w:p w:rsidR="00346233" w:rsidRDefault="00346233" w:rsidP="00346233">
      <w:pPr>
        <w:jc w:val="both"/>
      </w:pPr>
    </w:p>
    <w:p w:rsidR="00346233" w:rsidRPr="00E265C3" w:rsidRDefault="00346233" w:rsidP="00346233">
      <w:pPr>
        <w:jc w:val="both"/>
      </w:pPr>
      <w:r>
        <w:t>Odpovědi dětí na otázky:</w:t>
      </w:r>
    </w:p>
    <w:p w:rsidR="00346233" w:rsidRPr="004C17B4" w:rsidRDefault="00346233" w:rsidP="00346233">
      <w:pPr>
        <w:jc w:val="both"/>
        <w:rPr>
          <w:b/>
          <w:u w:val="single"/>
        </w:rPr>
      </w:pPr>
      <w:r w:rsidRPr="004C17B4">
        <w:rPr>
          <w:b/>
          <w:u w:val="single"/>
        </w:rPr>
        <w:t xml:space="preserve">Proč jste si vybrali právě pana Becka? </w:t>
      </w:r>
    </w:p>
    <w:p w:rsidR="00346233" w:rsidRPr="004C17B4" w:rsidRDefault="00346233" w:rsidP="00346233">
      <w:pPr>
        <w:jc w:val="both"/>
        <w:rPr>
          <w:b/>
        </w:rPr>
      </w:pPr>
      <w:r w:rsidRPr="004C17B4">
        <w:rPr>
          <w:b/>
        </w:rPr>
        <w:t>Terezka</w:t>
      </w:r>
      <w:r>
        <w:rPr>
          <w:b/>
        </w:rPr>
        <w:t xml:space="preserve"> V. (9 let)</w:t>
      </w:r>
    </w:p>
    <w:p w:rsidR="00346233" w:rsidRDefault="00346233" w:rsidP="00346233">
      <w:pPr>
        <w:jc w:val="both"/>
      </w:pPr>
      <w:r>
        <w:t xml:space="preserve">Vybrali jsme si pana Becka, protože je čestným občanem našeho města a přežil takové hrůzy, jako je válka. Nedokážeme si to ani představit, muselo to být strašné.  Povídali jsme si v kroužku o válce a o koncentračních táborech, protože jsme nevěděli co to je. Trochu jsme se i báli. </w:t>
      </w:r>
    </w:p>
    <w:p w:rsidR="00346233" w:rsidRPr="004C17B4" w:rsidRDefault="00346233" w:rsidP="00346233">
      <w:pPr>
        <w:jc w:val="both"/>
        <w:rPr>
          <w:b/>
          <w:u w:val="single"/>
        </w:rPr>
      </w:pPr>
      <w:r w:rsidRPr="004C17B4">
        <w:rPr>
          <w:b/>
          <w:u w:val="single"/>
        </w:rPr>
        <w:t xml:space="preserve">Co </w:t>
      </w:r>
      <w:r>
        <w:rPr>
          <w:b/>
          <w:u w:val="single"/>
        </w:rPr>
        <w:t xml:space="preserve">si myslíš, že panu Beckovi srdce </w:t>
      </w:r>
      <w:r w:rsidRPr="004C17B4">
        <w:rPr>
          <w:b/>
          <w:u w:val="single"/>
        </w:rPr>
        <w:t>přinese?</w:t>
      </w:r>
    </w:p>
    <w:p w:rsidR="00346233" w:rsidRPr="004C17B4" w:rsidRDefault="00346233" w:rsidP="00346233">
      <w:pPr>
        <w:jc w:val="both"/>
        <w:rPr>
          <w:b/>
        </w:rPr>
      </w:pPr>
      <w:r w:rsidRPr="004C17B4">
        <w:rPr>
          <w:b/>
        </w:rPr>
        <w:t>Adélka</w:t>
      </w:r>
      <w:r>
        <w:rPr>
          <w:b/>
        </w:rPr>
        <w:t xml:space="preserve"> (8 let)</w:t>
      </w:r>
    </w:p>
    <w:p w:rsidR="00346233" w:rsidRPr="001F6BFB" w:rsidRDefault="00346233" w:rsidP="00346233">
      <w:pPr>
        <w:jc w:val="both"/>
      </w:pPr>
      <w:r>
        <w:t xml:space="preserve">Radost. Chceme, aby ho potěšilo a nebyl už nikdy smutný. </w:t>
      </w:r>
    </w:p>
    <w:p w:rsidR="00346233" w:rsidRDefault="00346233" w:rsidP="00346233">
      <w:pPr>
        <w:jc w:val="both"/>
        <w:rPr>
          <w:b/>
          <w:u w:val="single"/>
        </w:rPr>
      </w:pPr>
      <w:r w:rsidRPr="004C17B4">
        <w:rPr>
          <w:b/>
          <w:u w:val="single"/>
        </w:rPr>
        <w:t>Představte nám vaše srdíčko?</w:t>
      </w:r>
    </w:p>
    <w:p w:rsidR="00346233" w:rsidRDefault="00346233" w:rsidP="00346233">
      <w:pPr>
        <w:jc w:val="both"/>
        <w:rPr>
          <w:b/>
        </w:rPr>
      </w:pPr>
      <w:proofErr w:type="spellStart"/>
      <w:r>
        <w:rPr>
          <w:b/>
        </w:rPr>
        <w:t>Malenka</w:t>
      </w:r>
      <w:proofErr w:type="spellEnd"/>
      <w:r>
        <w:rPr>
          <w:b/>
        </w:rPr>
        <w:t xml:space="preserve"> (8 let)</w:t>
      </w:r>
    </w:p>
    <w:p w:rsidR="00346233" w:rsidRDefault="00346233" w:rsidP="00346233">
      <w:pPr>
        <w:jc w:val="both"/>
      </w:pPr>
      <w:r>
        <w:t xml:space="preserve">Naše srdíčko je dokola ozdobené barvami, které jsou na vlajce ČR a na vlajce Bruntálu. </w:t>
      </w:r>
    </w:p>
    <w:p w:rsidR="00346233" w:rsidRDefault="00346233" w:rsidP="00346233">
      <w:pPr>
        <w:jc w:val="both"/>
        <w:rPr>
          <w:b/>
        </w:rPr>
      </w:pPr>
      <w:r>
        <w:rPr>
          <w:b/>
        </w:rPr>
        <w:t>Janička (9 let)</w:t>
      </w:r>
    </w:p>
    <w:p w:rsidR="00346233" w:rsidRDefault="00346233" w:rsidP="00346233">
      <w:pPr>
        <w:jc w:val="both"/>
      </w:pPr>
      <w:r>
        <w:t>Jedna strana našeho srdíčka představuje lásku a rodinu. Dva ptáčci a jejich budoucí děťátko jsou rodina, kde se mají rádi. Vajíčko je v hnízdečku. Hnízdo je jako domov, kde jsme rádi a v bezpečí.</w:t>
      </w:r>
    </w:p>
    <w:p w:rsidR="00346233" w:rsidRDefault="00346233" w:rsidP="00346233">
      <w:pPr>
        <w:jc w:val="both"/>
        <w:rPr>
          <w:b/>
        </w:rPr>
      </w:pPr>
      <w:r>
        <w:rPr>
          <w:b/>
        </w:rPr>
        <w:t>Terezka R. (9 let)</w:t>
      </w:r>
    </w:p>
    <w:p w:rsidR="00346233" w:rsidRDefault="00346233" w:rsidP="00346233">
      <w:pPr>
        <w:jc w:val="both"/>
      </w:pPr>
      <w:r>
        <w:t xml:space="preserve">Druhá strana má zelenou barvu. Ta barva je příroda kolem nás. Máme v okolí hodně lesů. Nápis 1213 je vyrobený z šišek a je to rok, kdy bylo založeno město Bruntál. </w:t>
      </w:r>
    </w:p>
    <w:p w:rsidR="00346233" w:rsidRPr="00D91C7A" w:rsidRDefault="00346233" w:rsidP="00346233">
      <w:pPr>
        <w:jc w:val="both"/>
        <w:rPr>
          <w:b/>
        </w:rPr>
      </w:pPr>
      <w:r>
        <w:rPr>
          <w:b/>
        </w:rPr>
        <w:t>Eliška (9 let)</w:t>
      </w:r>
    </w:p>
    <w:p w:rsidR="00346233" w:rsidRDefault="00346233" w:rsidP="00346233">
      <w:pPr>
        <w:jc w:val="both"/>
      </w:pPr>
      <w:r>
        <w:t>Druhý nápis 1927 je vyrobený ze skořápek pistácií. V tomto roce se narodil pan Beck. Na srdíčku jsou i hvězdičky. U každé hvězdičky je jedno jméno, kde se podepsali ti, kteří na srdíčku pracovali.</w:t>
      </w:r>
    </w:p>
    <w:p w:rsidR="00346233" w:rsidRPr="00187F0E" w:rsidRDefault="00346233" w:rsidP="00346233">
      <w:pPr>
        <w:jc w:val="both"/>
        <w:rPr>
          <w:b/>
        </w:rPr>
      </w:pPr>
      <w:proofErr w:type="spellStart"/>
      <w:r>
        <w:rPr>
          <w:b/>
        </w:rPr>
        <w:t>Sofinka</w:t>
      </w:r>
      <w:proofErr w:type="spellEnd"/>
      <w:r>
        <w:rPr>
          <w:b/>
        </w:rPr>
        <w:t xml:space="preserve"> (8 let)</w:t>
      </w:r>
    </w:p>
    <w:p w:rsidR="00346233" w:rsidRDefault="00346233" w:rsidP="00346233">
      <w:pPr>
        <w:jc w:val="both"/>
      </w:pPr>
      <w:r>
        <w:t xml:space="preserve">Srdíčko je v hnízdečku, které je vyrobené z pěny a hoblin. Srdíčko je pana Becka a hnízdečko je jako Bruntál, který je jeho domov. </w:t>
      </w:r>
    </w:p>
    <w:p w:rsidR="00346233" w:rsidRDefault="00346233" w:rsidP="005918B3">
      <w:pPr>
        <w:jc w:val="both"/>
        <w:rPr>
          <w:b/>
        </w:rPr>
      </w:pPr>
    </w:p>
    <w:p w:rsidR="00346233" w:rsidRDefault="00346233" w:rsidP="005918B3">
      <w:pPr>
        <w:jc w:val="both"/>
        <w:rPr>
          <w:b/>
        </w:rPr>
      </w:pPr>
    </w:p>
    <w:p w:rsidR="00346233" w:rsidRDefault="00346233" w:rsidP="005918B3">
      <w:pPr>
        <w:jc w:val="both"/>
        <w:rPr>
          <w:b/>
        </w:rPr>
      </w:pPr>
    </w:p>
    <w:p w:rsidR="00AB2993" w:rsidRPr="00F539B8" w:rsidRDefault="00F539B8" w:rsidP="005918B3">
      <w:pPr>
        <w:jc w:val="both"/>
        <w:rPr>
          <w:b/>
        </w:rPr>
      </w:pPr>
      <w:r w:rsidRPr="00F539B8">
        <w:rPr>
          <w:b/>
        </w:rPr>
        <w:t xml:space="preserve">Srdce </w:t>
      </w:r>
      <w:r>
        <w:rPr>
          <w:b/>
        </w:rPr>
        <w:t>s</w:t>
      </w:r>
      <w:r w:rsidRPr="00F539B8">
        <w:rPr>
          <w:b/>
        </w:rPr>
        <w:t> lásk</w:t>
      </w:r>
      <w:r>
        <w:rPr>
          <w:b/>
        </w:rPr>
        <w:t>ou</w:t>
      </w:r>
      <w:r w:rsidRPr="00F539B8">
        <w:rPr>
          <w:b/>
        </w:rPr>
        <w:t xml:space="preserve"> darovan</w:t>
      </w:r>
      <w:r>
        <w:rPr>
          <w:b/>
        </w:rPr>
        <w:t>á</w:t>
      </w:r>
      <w:r w:rsidRPr="00F539B8">
        <w:rPr>
          <w:b/>
        </w:rPr>
        <w:t xml:space="preserve"> pro Petra Becka a Karličku Sokolovou</w:t>
      </w:r>
    </w:p>
    <w:p w:rsidR="003B7BB3" w:rsidRDefault="00DF1487" w:rsidP="005918B3">
      <w:pPr>
        <w:jc w:val="both"/>
      </w:pPr>
      <w:r>
        <w:lastRenderedPageBreak/>
        <w:t xml:space="preserve">Aula bruntálského Petrina byla v úterý </w:t>
      </w:r>
      <w:r w:rsidR="001622D4">
        <w:t xml:space="preserve">16. ledna </w:t>
      </w:r>
      <w:r w:rsidR="00AC267E">
        <w:t xml:space="preserve">odpoledne </w:t>
      </w:r>
      <w:r w:rsidR="001622D4">
        <w:t xml:space="preserve">plná srdcí. K tlukoucím srdcím dětí a dospělých přibyla dvě </w:t>
      </w:r>
      <w:r w:rsidR="00AB2993">
        <w:t>–</w:t>
      </w:r>
      <w:r w:rsidR="00F539B8">
        <w:t xml:space="preserve"> s</w:t>
      </w:r>
      <w:r w:rsidR="001622D4">
        <w:t> lásk</w:t>
      </w:r>
      <w:r w:rsidR="00F539B8">
        <w:t>ou</w:t>
      </w:r>
      <w:r w:rsidR="001622D4">
        <w:t xml:space="preserve"> darovaná.</w:t>
      </w:r>
    </w:p>
    <w:p w:rsidR="00621812" w:rsidRDefault="00AC267E" w:rsidP="005918B3">
      <w:pPr>
        <w:jc w:val="both"/>
      </w:pPr>
      <w:r>
        <w:t>B</w:t>
      </w:r>
      <w:r w:rsidR="00AB2993">
        <w:t xml:space="preserve">yla </w:t>
      </w:r>
      <w:r>
        <w:t xml:space="preserve">s láskou </w:t>
      </w:r>
      <w:r w:rsidR="00AB2993">
        <w:t xml:space="preserve">nejen </w:t>
      </w:r>
      <w:r w:rsidR="00621812">
        <w:t xml:space="preserve">darovaná, ale i </w:t>
      </w:r>
      <w:r w:rsidR="00AB2993">
        <w:t>zhotovená</w:t>
      </w:r>
      <w:r w:rsidR="00621812">
        <w:t xml:space="preserve">. </w:t>
      </w:r>
      <w:r w:rsidR="00F87623">
        <w:t>Vytvořily</w:t>
      </w:r>
      <w:r w:rsidR="00AB2993">
        <w:t xml:space="preserve"> </w:t>
      </w:r>
      <w:r w:rsidR="00621812">
        <w:t>je děti z</w:t>
      </w:r>
      <w:r w:rsidR="00FF5591">
        <w:t> esteticky zaměřených</w:t>
      </w:r>
      <w:r w:rsidR="00621812">
        <w:t xml:space="preserve"> kroužků Střediska volného času </w:t>
      </w:r>
      <w:r w:rsidR="00DC6B65">
        <w:t xml:space="preserve">Bruntál </w:t>
      </w:r>
      <w:r w:rsidR="00621812">
        <w:t xml:space="preserve">pod vedením Jany Zieglerové a Michaely Klepancové, aby je </w:t>
      </w:r>
      <w:r w:rsidR="00DC6B65">
        <w:t xml:space="preserve">po týdnech úsilí </w:t>
      </w:r>
      <w:r w:rsidR="00621812">
        <w:t xml:space="preserve">darovaly lidem, kteří si je zaslouží </w:t>
      </w:r>
      <w:r>
        <w:t>obzvlášť</w:t>
      </w:r>
      <w:r w:rsidR="00621812">
        <w:t xml:space="preserve">. </w:t>
      </w:r>
    </w:p>
    <w:p w:rsidR="00FF5591" w:rsidRDefault="00621812" w:rsidP="005918B3">
      <w:pPr>
        <w:jc w:val="both"/>
      </w:pPr>
      <w:r>
        <w:t xml:space="preserve">Jedno srdíčko dostala do života malá Karlička Sokolová, kterou provází od narození nelehký životní </w:t>
      </w:r>
      <w:r w:rsidR="00DC1F3C">
        <w:t>úděl</w:t>
      </w:r>
      <w:r>
        <w:t xml:space="preserve">. </w:t>
      </w:r>
      <w:r w:rsidR="00FF5591">
        <w:t>Vyrovnává se s ním s</w:t>
      </w:r>
      <w:r w:rsidR="00977F73">
        <w:t> </w:t>
      </w:r>
      <w:r w:rsidR="00FF5591">
        <w:t xml:space="preserve">láskou </w:t>
      </w:r>
      <w:r w:rsidR="00977F73">
        <w:t xml:space="preserve">a mimořádnou </w:t>
      </w:r>
      <w:r w:rsidR="00FF5591">
        <w:t>obětavostí</w:t>
      </w:r>
      <w:r w:rsidR="00977F73">
        <w:t xml:space="preserve"> svých rodičů, Tomáše a Milušky</w:t>
      </w:r>
      <w:r w:rsidR="005E0619">
        <w:t xml:space="preserve"> Sokolových</w:t>
      </w:r>
      <w:r w:rsidR="00977F73">
        <w:t>.</w:t>
      </w:r>
    </w:p>
    <w:p w:rsidR="001622D4" w:rsidRDefault="00621812" w:rsidP="005918B3">
      <w:pPr>
        <w:jc w:val="both"/>
      </w:pPr>
      <w:r>
        <w:t xml:space="preserve">To druhé lze těžko nazývat </w:t>
      </w:r>
      <w:r w:rsidR="00BE5AB7">
        <w:t>„</w:t>
      </w:r>
      <w:r>
        <w:t>srdíčkem</w:t>
      </w:r>
      <w:r w:rsidR="00BE5AB7">
        <w:t>“</w:t>
      </w:r>
      <w:r>
        <w:t xml:space="preserve">, protože na výšku </w:t>
      </w:r>
      <w:r w:rsidR="00BB0A93">
        <w:t>měří</w:t>
      </w:r>
      <w:r>
        <w:t xml:space="preserve"> skoro metr</w:t>
      </w:r>
      <w:r w:rsidR="00AB2993">
        <w:t>. T</w:t>
      </w:r>
      <w:r>
        <w:t>akto</w:t>
      </w:r>
      <w:r w:rsidR="00BB0A93">
        <w:t>, „</w:t>
      </w:r>
      <w:r>
        <w:t xml:space="preserve">symbolicky </w:t>
      </w:r>
      <w:r w:rsidR="00BB0A93">
        <w:t xml:space="preserve">velkolepě“, </w:t>
      </w:r>
      <w:r>
        <w:t xml:space="preserve">vystihuje dosavadní život, bohatý na hezké, ale i </w:t>
      </w:r>
      <w:r w:rsidR="00BB0A93">
        <w:t xml:space="preserve">neuvěřitelně </w:t>
      </w:r>
      <w:r>
        <w:t xml:space="preserve">kruté okamžiky, čestného občana města a nositele Řádu TGM Petra Becka. </w:t>
      </w:r>
      <w:r w:rsidR="008217F0">
        <w:t xml:space="preserve">Srdce zdobí letopočet 1927 jako rok jeho narození a také 1213 na počest Bruntálu, s nímž je život Petra Becka neoddělitelně spjat. </w:t>
      </w:r>
    </w:p>
    <w:p w:rsidR="00621812" w:rsidRDefault="0095791E" w:rsidP="005918B3">
      <w:pPr>
        <w:jc w:val="both"/>
      </w:pPr>
      <w:r>
        <w:t xml:space="preserve">Tomáš Sokol </w:t>
      </w:r>
      <w:r w:rsidR="00E071E8">
        <w:t xml:space="preserve">i Petr Beck </w:t>
      </w:r>
      <w:r w:rsidR="00621812">
        <w:t>si srdce převzali s</w:t>
      </w:r>
      <w:r w:rsidR="00BB0A93">
        <w:t> </w:t>
      </w:r>
      <w:r w:rsidR="00621812">
        <w:t>dojetím</w:t>
      </w:r>
      <w:r w:rsidR="00BB0A93">
        <w:t>. N</w:t>
      </w:r>
      <w:r w:rsidR="00621812">
        <w:t xml:space="preserve">ejen vlastním, ale </w:t>
      </w:r>
      <w:r w:rsidR="00BB0A93">
        <w:t xml:space="preserve">i desítek přítomných dětí, jejich rodičů, pracovníků SVČ a školy, novinářů a dalších hostů, mezi kterými nechyběli starosta města Petr Rys a místostarosta Vladimír Jedlička. </w:t>
      </w:r>
    </w:p>
    <w:p w:rsidR="00983DA2" w:rsidRDefault="00983DA2" w:rsidP="005918B3">
      <w:pPr>
        <w:jc w:val="both"/>
      </w:pPr>
      <w:r>
        <w:t xml:space="preserve">Nápad vyrobit srdce pro </w:t>
      </w:r>
      <w:r w:rsidR="00DC6B65">
        <w:t xml:space="preserve">Petra Becka a Karličku </w:t>
      </w:r>
      <w:r w:rsidR="00605883">
        <w:t xml:space="preserve">Sokolovou </w:t>
      </w:r>
      <w:r w:rsidR="00DC6B65">
        <w:t xml:space="preserve">vznikl díky </w:t>
      </w:r>
      <w:r w:rsidR="00AB2993">
        <w:t xml:space="preserve">zapojení Střediska volného času pod vedením Jany Frankové do </w:t>
      </w:r>
      <w:r w:rsidR="00DC6B65">
        <w:t>soutěž</w:t>
      </w:r>
      <w:r w:rsidR="00AB2993">
        <w:t>e</w:t>
      </w:r>
      <w:r w:rsidR="00DC6B65">
        <w:t xml:space="preserve"> Srdce </w:t>
      </w:r>
      <w:r w:rsidR="00F539B8">
        <w:t>s</w:t>
      </w:r>
      <w:r w:rsidR="00DC6B65">
        <w:t> lásk</w:t>
      </w:r>
      <w:r w:rsidR="00F539B8">
        <w:t>ou</w:t>
      </w:r>
      <w:r w:rsidR="00DC6B65">
        <w:t xml:space="preserve"> darovan</w:t>
      </w:r>
      <w:r w:rsidR="00F539B8">
        <w:t>á</w:t>
      </w:r>
      <w:r w:rsidR="00BD11F7">
        <w:t>. C</w:t>
      </w:r>
      <w:r w:rsidR="008217F0">
        <w:t>íle</w:t>
      </w:r>
      <w:r w:rsidR="00AB2993">
        <w:t>m</w:t>
      </w:r>
      <w:r w:rsidR="00BD11F7">
        <w:t xml:space="preserve"> soutěže je</w:t>
      </w:r>
      <w:r w:rsidR="008217F0">
        <w:t xml:space="preserve"> podpor</w:t>
      </w:r>
      <w:r w:rsidR="00BD11F7">
        <w:t>a</w:t>
      </w:r>
      <w:r w:rsidR="008217F0">
        <w:t xml:space="preserve"> tradičních lidských hodnot, jako jsou láska, přátelství, rodina, vzájemná úcta, podpor</w:t>
      </w:r>
      <w:r w:rsidR="00BD11F7">
        <w:t>a</w:t>
      </w:r>
      <w:r w:rsidR="008217F0">
        <w:t xml:space="preserve"> týmové práce a rozvoj tvůrčích dovedností dětí a také radost z vlastnoručně vytvořených výrobků </w:t>
      </w:r>
      <w:r w:rsidR="00BC264F">
        <w:t>a z jejich darování</w:t>
      </w:r>
      <w:r w:rsidR="008217F0">
        <w:t>.</w:t>
      </w:r>
      <w:r w:rsidR="00DC6B65">
        <w:t xml:space="preserve"> </w:t>
      </w:r>
    </w:p>
    <w:p w:rsidR="00AB2993" w:rsidRDefault="00AB2993" w:rsidP="005918B3">
      <w:pPr>
        <w:jc w:val="both"/>
      </w:pPr>
      <w:r w:rsidRPr="00AB2993">
        <w:t>Soutěžní je jedna fotografie vyrobeného srdce</w:t>
      </w:r>
      <w:r w:rsidR="00090BDD">
        <w:t xml:space="preserve"> a</w:t>
      </w:r>
      <w:r w:rsidRPr="00AB2993">
        <w:t xml:space="preserve"> text libovolného žánru, z něhož bude zřejmé, komu je srdce určeno a proč. </w:t>
      </w:r>
      <w:r w:rsidR="00F539B8">
        <w:t xml:space="preserve">Přihlášená srdce bude hodnotit porota. </w:t>
      </w:r>
      <w:r>
        <w:t xml:space="preserve">Od 5. února do 31. března 2018 bude na webu </w:t>
      </w:r>
      <w:hyperlink r:id="rId4" w:history="1">
        <w:r w:rsidRPr="006B7A82">
          <w:rPr>
            <w:rStyle w:val="Hypertextovodkaz"/>
          </w:rPr>
          <w:t>www.srdceslaskou.cz</w:t>
        </w:r>
      </w:hyperlink>
      <w:r>
        <w:t xml:space="preserve"> probíhat </w:t>
      </w:r>
      <w:r w:rsidR="00F539B8">
        <w:t xml:space="preserve">také </w:t>
      </w:r>
      <w:r>
        <w:t>veřejné hlasování, které určí TOP 10 z pohledu veřejnosti (nezávisle na porotě). Prosíme všechny, aby podpořili srdce z Bruntálu!</w:t>
      </w:r>
    </w:p>
    <w:p w:rsidR="00AB2993" w:rsidRDefault="00AB2993" w:rsidP="005918B3">
      <w:pPr>
        <w:jc w:val="both"/>
      </w:pPr>
      <w:r>
        <w:t xml:space="preserve">Slavnostní setkání vítězů všech kategorií i hlasování se </w:t>
      </w:r>
      <w:r w:rsidR="00115FB5">
        <w:t xml:space="preserve">pak </w:t>
      </w:r>
      <w:r>
        <w:t>uskuteční na jaře 2018 v historických prostorách Poslanecké sněmovny PČR v Praze.</w:t>
      </w:r>
      <w:r w:rsidR="005918B3">
        <w:t xml:space="preserve"> </w:t>
      </w:r>
    </w:p>
    <w:p w:rsidR="008A1774" w:rsidRDefault="008A1774" w:rsidP="008A1774">
      <w:pPr>
        <w:jc w:val="both"/>
      </w:pPr>
      <w:r>
        <w:t xml:space="preserve">Petr Beck se době okupace nechal dobrovolně transportovat z Terezína do Osvětimi, ačkoliv jako elektrikářský učeň nemusel. Chtěl však zůstat se svojí rodinou, jejíž většina členů v osvětimském koncentračním táboře zahynula. Samotný Petr s vypětím všech </w:t>
      </w:r>
      <w:r w:rsidRPr="00993705">
        <w:t>fyzických i psychických sil uprchl z pochodu smrti a poté se dobrovolně přidal k osvobozenecké Rudé armádě, v níž sloužil od 1. března až do srpna roku 1945.</w:t>
      </w:r>
      <w:r w:rsidR="00A869EE">
        <w:t xml:space="preserve"> V roce 2017 jej státním vyznamenáním ocenil prezident republiky.</w:t>
      </w:r>
    </w:p>
    <w:p w:rsidR="008A1774" w:rsidRDefault="00821B61" w:rsidP="005918B3">
      <w:pPr>
        <w:jc w:val="both"/>
      </w:pPr>
      <w:r>
        <w:t xml:space="preserve">Karlička Sokolová se narodila s takzvaným </w:t>
      </w:r>
      <w:proofErr w:type="spellStart"/>
      <w:r>
        <w:t>Aper</w:t>
      </w:r>
      <w:r w:rsidR="00A869EE">
        <w:t>t</w:t>
      </w:r>
      <w:r>
        <w:t>ovým</w:t>
      </w:r>
      <w:proofErr w:type="spellEnd"/>
      <w:r>
        <w:t xml:space="preserve"> syndromem. Jedná se o velmi </w:t>
      </w:r>
      <w:r w:rsidRPr="00821B61">
        <w:t xml:space="preserve">vzácné vrozené onemocnění, které se projevuje deformacemi lebky a jiných částí těla. </w:t>
      </w:r>
      <w:r>
        <w:t xml:space="preserve">Postihuje statisticky jedno dítě </w:t>
      </w:r>
      <w:r w:rsidRPr="00821B61">
        <w:t>ze 150</w:t>
      </w:r>
      <w:r>
        <w:t xml:space="preserve"> až </w:t>
      </w:r>
      <w:r w:rsidRPr="00821B61">
        <w:t>200 tisíc nově narozených.</w:t>
      </w:r>
    </w:p>
    <w:p w:rsidR="008A1774" w:rsidRDefault="008A1774" w:rsidP="005918B3">
      <w:pPr>
        <w:jc w:val="both"/>
      </w:pPr>
    </w:p>
    <w:sectPr w:rsidR="008A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87"/>
    <w:rsid w:val="00067C0F"/>
    <w:rsid w:val="00090BDD"/>
    <w:rsid w:val="00115FB5"/>
    <w:rsid w:val="00152ECA"/>
    <w:rsid w:val="001622D4"/>
    <w:rsid w:val="001B3B8D"/>
    <w:rsid w:val="00346233"/>
    <w:rsid w:val="003B7BB3"/>
    <w:rsid w:val="005918B3"/>
    <w:rsid w:val="005E0619"/>
    <w:rsid w:val="00605883"/>
    <w:rsid w:val="00621812"/>
    <w:rsid w:val="00794DAA"/>
    <w:rsid w:val="008217F0"/>
    <w:rsid w:val="00821B61"/>
    <w:rsid w:val="008A1774"/>
    <w:rsid w:val="0095791E"/>
    <w:rsid w:val="00977F73"/>
    <w:rsid w:val="00983DA2"/>
    <w:rsid w:val="009E4692"/>
    <w:rsid w:val="00A869EE"/>
    <w:rsid w:val="00AB1EBA"/>
    <w:rsid w:val="00AB2993"/>
    <w:rsid w:val="00AC267E"/>
    <w:rsid w:val="00B334F6"/>
    <w:rsid w:val="00BB0A93"/>
    <w:rsid w:val="00BC264F"/>
    <w:rsid w:val="00BD11F7"/>
    <w:rsid w:val="00BE5AB7"/>
    <w:rsid w:val="00BE7F61"/>
    <w:rsid w:val="00C306F6"/>
    <w:rsid w:val="00D36FC1"/>
    <w:rsid w:val="00DC1F3C"/>
    <w:rsid w:val="00DC6B65"/>
    <w:rsid w:val="00DD71FF"/>
    <w:rsid w:val="00DF1487"/>
    <w:rsid w:val="00E071E8"/>
    <w:rsid w:val="00E44268"/>
    <w:rsid w:val="00E65A99"/>
    <w:rsid w:val="00F539B8"/>
    <w:rsid w:val="00F87623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512DB-083D-48D5-9107-48DD31FC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2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67349">
      <w:bodyDiv w:val="1"/>
      <w:marLeft w:val="0"/>
      <w:marRight w:val="0"/>
      <w:marTop w:val="0"/>
      <w:marBottom w:val="75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86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3608">
      <w:bodyDiv w:val="1"/>
      <w:marLeft w:val="0"/>
      <w:marRight w:val="0"/>
      <w:marTop w:val="0"/>
      <w:marBottom w:val="75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5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rdceslasko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5041</Characters>
  <Application>Microsoft Office Word</Application>
  <DocSecurity>0</DocSecurity>
  <Lines>84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Ondrášek Jiří</dc:creator>
  <cp:keywords/>
  <dc:description/>
  <cp:lastModifiedBy>David Klaus</cp:lastModifiedBy>
  <cp:revision>2</cp:revision>
  <dcterms:created xsi:type="dcterms:W3CDTF">2018-01-26T10:53:00Z</dcterms:created>
  <dcterms:modified xsi:type="dcterms:W3CDTF">2018-01-26T10:53:00Z</dcterms:modified>
</cp:coreProperties>
</file>