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C55CEA" w:rsidP="49599CF9" w:rsidRDefault="00C55CEA" w14:paraId="5B085F02" wp14:textId="77777777" wp14:noSpellErr="1">
      <w:pPr>
        <w:pStyle w:val="Nzev"/>
        <w:jc w:val="center"/>
      </w:pPr>
      <w:r w:rsidR="49599CF9">
        <w:rPr/>
        <w:t>SRDCE PRO P</w:t>
      </w:r>
      <w:r w:rsidRPr="49599CF9" w:rsidR="49599CF9">
        <w:rPr>
          <w:rFonts w:cs="Times New Roman"/>
        </w:rPr>
        <w:t>Ř</w:t>
      </w:r>
      <w:r w:rsidRPr="49599CF9" w:rsidR="49599CF9">
        <w:rPr>
          <w:rFonts w:cs="Bodoni MT Black"/>
        </w:rPr>
        <w:t>Í</w:t>
      </w:r>
      <w:r w:rsidR="49599CF9">
        <w:rPr/>
        <w:t>RODU</w:t>
      </w:r>
    </w:p>
    <w:p xmlns:wp14="http://schemas.microsoft.com/office/word/2010/wordml" w:rsidR="00C55CEA" w:rsidP="49599CF9" w:rsidRDefault="00C55CEA" w14:paraId="04AE9695" wp14:textId="77777777">
      <w:pPr>
        <w:pStyle w:val="Podtitul"/>
        <w:numPr>
          <w:numId w:val="0"/>
        </w:numPr>
        <w:jc w:val="center"/>
      </w:pPr>
      <w:r w:rsidR="49599CF9">
        <w:rPr/>
        <w:t xml:space="preserve">Ela </w:t>
      </w:r>
      <w:proofErr w:type="spellStart"/>
      <w:r w:rsidR="49599CF9">
        <w:rPr/>
        <w:t>Candráková</w:t>
      </w:r>
      <w:proofErr w:type="spellEnd"/>
      <w:r w:rsidR="49599CF9">
        <w:rPr/>
        <w:t xml:space="preserve">, Ela Dlouhá, Lucie Vanišová, Eliška </w:t>
      </w:r>
      <w:proofErr w:type="spellStart"/>
      <w:r w:rsidR="49599CF9">
        <w:rPr/>
        <w:t>Haitová</w:t>
      </w:r>
      <w:proofErr w:type="spellEnd"/>
      <w:r w:rsidR="49599CF9">
        <w:rPr/>
        <w:t>.</w:t>
      </w:r>
      <w:bookmarkStart w:name="_GoBack" w:id="0"/>
      <w:bookmarkEnd w:id="0"/>
    </w:p>
    <w:p xmlns:wp14="http://schemas.microsoft.com/office/word/2010/wordml" w:rsidR="00C55CEA" w:rsidP="28B8ED88" w:rsidRDefault="0062709F" wp14:noSpellErr="1" w14:paraId="46031511" wp14:textId="1EFBCD0F">
      <w:pPr>
        <w:jc w:val="both"/>
      </w:pPr>
    </w:p>
    <w:p xmlns:wp14="http://schemas.microsoft.com/office/word/2010/wordml" w:rsidR="00C55CEA" w:rsidP="49599CF9" w:rsidRDefault="0062709F" w14:paraId="5F47CA14" wp14:textId="30EF16A5" wp14:noSpellErr="1">
      <w:pPr>
        <w:pStyle w:val="Normln"/>
        <w:jc w:val="both"/>
        <w:rPr>
          <w:sz w:val="28"/>
          <w:szCs w:val="28"/>
        </w:rPr>
      </w:pPr>
      <w:r w:rsidRPr="49599CF9" w:rsidR="49599CF9">
        <w:rPr>
          <w:sz w:val="28"/>
          <w:szCs w:val="28"/>
        </w:rPr>
        <w:t>Naše srdce js</w:t>
      </w:r>
      <w:r w:rsidRPr="49599CF9" w:rsidR="49599CF9">
        <w:rPr>
          <w:sz w:val="28"/>
          <w:szCs w:val="28"/>
        </w:rPr>
        <w:t>me se rozhodli věnovat přírodě.</w:t>
      </w:r>
      <w:r w:rsidRPr="49599CF9" w:rsidR="49599CF9">
        <w:rPr>
          <w:sz w:val="28"/>
          <w:szCs w:val="28"/>
        </w:rPr>
        <w:t xml:space="preserve"> Příroda je velice obdivuhodná a krásná všechny ze skupiny jí máme moc rády a vážíme si jí. Ela se nejradši stará o zvířátka, druhá Ela má nejraději na přírodě to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že dokonale zrelaxuje</w:t>
      </w:r>
      <w:r w:rsidRPr="49599CF9" w:rsidR="49599CF9">
        <w:rPr>
          <w:sz w:val="28"/>
          <w:szCs w:val="28"/>
        </w:rPr>
        <w:t xml:space="preserve"> mysl, Eliška zbožňuje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vůni přírody, Lucka se nejraději koupe v moři.</w:t>
      </w:r>
    </w:p>
    <w:p xmlns:wp14="http://schemas.microsoft.com/office/word/2010/wordml" w:rsidR="00B321FA" w:rsidP="49599CF9" w:rsidRDefault="00DF3163" w14:paraId="16F406F9" wp14:textId="66D63496" wp14:noSpellErr="1">
      <w:pPr>
        <w:jc w:val="both"/>
        <w:rPr>
          <w:sz w:val="28"/>
          <w:szCs w:val="28"/>
        </w:rPr>
      </w:pPr>
      <w:r w:rsidRPr="49599CF9" w:rsidR="49599CF9">
        <w:rPr>
          <w:sz w:val="28"/>
          <w:szCs w:val="28"/>
        </w:rPr>
        <w:t xml:space="preserve"> M</w:t>
      </w:r>
      <w:r w:rsidRPr="49599CF9" w:rsidR="49599CF9">
        <w:rPr>
          <w:sz w:val="28"/>
          <w:szCs w:val="28"/>
        </w:rPr>
        <w:t xml:space="preserve">yslíme </w:t>
      </w:r>
      <w:r w:rsidRPr="49599CF9" w:rsidR="49599CF9">
        <w:rPr>
          <w:sz w:val="28"/>
          <w:szCs w:val="28"/>
        </w:rPr>
        <w:t xml:space="preserve">si, </w:t>
      </w:r>
      <w:r w:rsidRPr="49599CF9" w:rsidR="49599CF9">
        <w:rPr>
          <w:sz w:val="28"/>
          <w:szCs w:val="28"/>
        </w:rPr>
        <w:t>že</w:t>
      </w:r>
      <w:r w:rsidRPr="49599CF9" w:rsidR="49599CF9">
        <w:rPr>
          <w:sz w:val="28"/>
          <w:szCs w:val="28"/>
        </w:rPr>
        <w:t xml:space="preserve"> mnozí lidé si přírody moc neváž</w:t>
      </w:r>
      <w:r w:rsidRPr="49599CF9" w:rsidR="49599CF9">
        <w:rPr>
          <w:sz w:val="28"/>
          <w:szCs w:val="28"/>
        </w:rPr>
        <w:t>í. Přitom příroda je zdrojem vše</w:t>
      </w:r>
      <w:r w:rsidRPr="49599CF9" w:rsidR="49599CF9">
        <w:rPr>
          <w:sz w:val="28"/>
          <w:szCs w:val="28"/>
        </w:rPr>
        <w:t>ho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a kdyby nebylo přírody tak by byla existence člověka téměř nemožná. Měli bychom si uvědomit,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 xml:space="preserve">že všechno </w:t>
      </w:r>
      <w:r w:rsidRPr="49599CF9" w:rsidR="49599CF9">
        <w:rPr>
          <w:sz w:val="28"/>
          <w:szCs w:val="28"/>
        </w:rPr>
        <w:t>vzešlo</w:t>
      </w:r>
      <w:r w:rsidRPr="49599CF9" w:rsidR="49599CF9">
        <w:rPr>
          <w:color w:val="FF0000"/>
          <w:sz w:val="28"/>
          <w:szCs w:val="28"/>
        </w:rPr>
        <w:t xml:space="preserve"> </w:t>
      </w:r>
      <w:r w:rsidRPr="49599CF9" w:rsidR="49599CF9">
        <w:rPr>
          <w:color w:val="auto"/>
          <w:sz w:val="28"/>
          <w:szCs w:val="28"/>
        </w:rPr>
        <w:t>z</w:t>
      </w:r>
      <w:r w:rsidRPr="49599CF9" w:rsidR="49599CF9">
        <w:rPr>
          <w:color w:val="FF0000"/>
          <w:sz w:val="28"/>
          <w:szCs w:val="28"/>
        </w:rPr>
        <w:t> </w:t>
      </w:r>
      <w:r w:rsidRPr="49599CF9" w:rsidR="49599CF9">
        <w:rPr>
          <w:color w:val="auto"/>
          <w:sz w:val="28"/>
          <w:szCs w:val="28"/>
        </w:rPr>
        <w:t>přírody</w:t>
      </w:r>
      <w:r w:rsidRPr="49599CF9" w:rsidR="49599CF9">
        <w:rPr>
          <w:sz w:val="28"/>
          <w:szCs w:val="28"/>
        </w:rPr>
        <w:t xml:space="preserve"> a zásoby nejsou nevyčerpatelné</w:t>
      </w:r>
      <w:r w:rsidRPr="49599CF9" w:rsidR="49599CF9">
        <w:rPr>
          <w:sz w:val="28"/>
          <w:szCs w:val="28"/>
        </w:rPr>
        <w:t xml:space="preserve">. Když </w:t>
      </w:r>
      <w:r w:rsidRPr="49599CF9" w:rsidR="49599CF9">
        <w:rPr>
          <w:color w:val="auto"/>
          <w:sz w:val="28"/>
          <w:szCs w:val="28"/>
        </w:rPr>
        <w:t>něco</w:t>
      </w:r>
      <w:r w:rsidRPr="49599CF9" w:rsidR="49599CF9">
        <w:rPr>
          <w:color w:val="auto"/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použijeme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měli bychom se to pokusit použít znovu a ne to vyhodit do koše. Když nějaký výrobek už znovu použít nejde vyhodit ho alespoň do odpadu </w:t>
      </w:r>
      <w:r w:rsidRPr="49599CF9" w:rsidR="49599CF9">
        <w:rPr>
          <w:color w:val="auto"/>
          <w:sz w:val="28"/>
          <w:szCs w:val="28"/>
        </w:rPr>
        <w:t>tří</w:t>
      </w:r>
      <w:r w:rsidRPr="49599CF9" w:rsidR="49599CF9">
        <w:rPr>
          <w:color w:val="auto"/>
          <w:sz w:val="28"/>
          <w:szCs w:val="28"/>
        </w:rPr>
        <w:t>dě</w:t>
      </w:r>
      <w:r w:rsidRPr="49599CF9" w:rsidR="49599CF9">
        <w:rPr>
          <w:color w:val="auto"/>
          <w:sz w:val="28"/>
          <w:szCs w:val="28"/>
        </w:rPr>
        <w:t>ného. Tří</w:t>
      </w:r>
      <w:r w:rsidRPr="49599CF9" w:rsidR="49599CF9">
        <w:rPr>
          <w:color w:val="auto"/>
          <w:sz w:val="28"/>
          <w:szCs w:val="28"/>
        </w:rPr>
        <w:t>dě</w:t>
      </w:r>
      <w:r w:rsidRPr="49599CF9" w:rsidR="49599CF9">
        <w:rPr>
          <w:color w:val="auto"/>
          <w:sz w:val="28"/>
          <w:szCs w:val="28"/>
        </w:rPr>
        <w:t>ný</w:t>
      </w:r>
      <w:r w:rsidRPr="49599CF9" w:rsidR="49599CF9">
        <w:rPr>
          <w:sz w:val="28"/>
          <w:szCs w:val="28"/>
        </w:rPr>
        <w:t xml:space="preserve"> odpad se pak </w:t>
      </w:r>
      <w:r w:rsidRPr="49599CF9" w:rsidR="49599CF9">
        <w:rPr>
          <w:sz w:val="28"/>
          <w:szCs w:val="28"/>
        </w:rPr>
        <w:t>recy</w:t>
      </w:r>
      <w:r w:rsidRPr="49599CF9" w:rsidR="49599CF9">
        <w:rPr>
          <w:sz w:val="28"/>
          <w:szCs w:val="28"/>
        </w:rPr>
        <w:t>kluje</w:t>
      </w:r>
      <w:r w:rsidRPr="49599CF9" w:rsidR="49599CF9">
        <w:rPr>
          <w:sz w:val="28"/>
          <w:szCs w:val="28"/>
        </w:rPr>
        <w:t xml:space="preserve"> a použije se znovu v jiné formě. Někteří lidé jsou ale líní odpad roztřídit nebo vyvézt na skládku a tak odpad zahodí někde v</w:t>
      </w:r>
      <w:r w:rsidRPr="49599CF9" w:rsidR="49599CF9">
        <w:rPr>
          <w:sz w:val="28"/>
          <w:szCs w:val="28"/>
        </w:rPr>
        <w:t> </w:t>
      </w:r>
      <w:r w:rsidRPr="49599CF9" w:rsidR="49599CF9">
        <w:rPr>
          <w:sz w:val="28"/>
          <w:szCs w:val="28"/>
        </w:rPr>
        <w:t>přírodě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kde pak vznikají černé skládky.</w:t>
      </w:r>
    </w:p>
    <w:p xmlns:wp14="http://schemas.microsoft.com/office/word/2010/wordml" w:rsidR="00317054" w:rsidP="49599CF9" w:rsidRDefault="00B108B4" w14:paraId="43294A0D" wp14:textId="77777777" wp14:noSpellErr="1">
      <w:pPr>
        <w:jc w:val="both"/>
        <w:rPr>
          <w:sz w:val="28"/>
          <w:szCs w:val="28"/>
        </w:rPr>
      </w:pPr>
      <w:r w:rsidRPr="49599CF9" w:rsidR="49599CF9">
        <w:rPr>
          <w:sz w:val="28"/>
          <w:szCs w:val="28"/>
        </w:rPr>
        <w:t>Některé takové skládky dosahují obrovských rozměrů. Černé skládky nejen znečišťují prostředí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ale také ohrožují zvířata. Zvířata si mohou myslet,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že jde o potravu a tak se pokusí odpad sníst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což má za následek smrt. Takové nebezpečí hrozí ale také mořským živočichům protože znečištěná jsou i moře</w:t>
      </w:r>
      <w:r w:rsidRPr="49599CF9" w:rsidR="49599CF9">
        <w:rPr>
          <w:sz w:val="28"/>
          <w:szCs w:val="28"/>
        </w:rPr>
        <w:t>. Největší hromada odpadků na světě má rozlohu</w:t>
      </w:r>
      <w:r w:rsidRPr="49599CF9" w:rsidR="49599CF9">
        <w:rPr>
          <w:sz w:val="28"/>
          <w:szCs w:val="28"/>
        </w:rPr>
        <w:t xml:space="preserve"> 3 000 000 km2 což je šestkrát více než Francie. Tato skládka leží v Tichém oceánu asi 1600</w:t>
      </w:r>
      <w:r w:rsidRPr="49599CF9" w:rsidR="49599CF9">
        <w:rPr>
          <w:sz w:val="28"/>
          <w:szCs w:val="28"/>
        </w:rPr>
        <w:t>km od Kalifornie a říká se jí „</w:t>
      </w:r>
      <w:r w:rsidRPr="49599CF9" w:rsidR="49599CF9">
        <w:rPr>
          <w:sz w:val="28"/>
          <w:szCs w:val="28"/>
        </w:rPr>
        <w:t>Velká tichomořská odpadková skvrna“.</w:t>
      </w:r>
    </w:p>
    <w:p xmlns:wp14="http://schemas.microsoft.com/office/word/2010/wordml" w:rsidR="00280627" w:rsidP="49599CF9" w:rsidRDefault="00317054" w14:paraId="20A49135" wp14:textId="04DBE3FD" wp14:noSpellErr="1">
      <w:pPr>
        <w:jc w:val="both"/>
        <w:rPr>
          <w:sz w:val="28"/>
          <w:szCs w:val="28"/>
        </w:rPr>
      </w:pPr>
      <w:r w:rsidRPr="49599CF9" w:rsidR="49599CF9">
        <w:rPr>
          <w:sz w:val="28"/>
          <w:szCs w:val="28"/>
        </w:rPr>
        <w:t>Příroda je nejen zdrojem surovin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ale také perfektní místo k odpočinku. Lidé si přírodu nosí do domu pomocí pestrobarevných květin a ve městech si staví parky</w:t>
      </w:r>
      <w:r w:rsidRPr="49599CF9" w:rsidR="49599CF9">
        <w:rPr>
          <w:sz w:val="28"/>
          <w:szCs w:val="28"/>
        </w:rPr>
        <w:t>. To se ovšem ani zdaleka nevyrovná lesům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pouštím,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oceánům či deštným pralesům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kde se rostliny i zvířata pohybují naprosto volně.</w:t>
      </w:r>
      <w:r w:rsidRPr="49599CF9" w:rsidR="49599CF9">
        <w:rPr>
          <w:sz w:val="28"/>
          <w:szCs w:val="28"/>
        </w:rPr>
        <w:t xml:space="preserve"> </w:t>
      </w:r>
    </w:p>
    <w:p xmlns:wp14="http://schemas.microsoft.com/office/word/2010/wordml" w:rsidR="00280627" w:rsidP="49599CF9" w:rsidRDefault="00280627" w14:paraId="6DBE14CF" wp14:textId="6E47FBCB" wp14:noSpellErr="1">
      <w:pPr>
        <w:jc w:val="both"/>
        <w:rPr>
          <w:sz w:val="28"/>
          <w:szCs w:val="28"/>
        </w:rPr>
      </w:pPr>
      <w:r w:rsidRPr="49599CF9" w:rsidR="49599CF9">
        <w:rPr>
          <w:sz w:val="28"/>
          <w:szCs w:val="28"/>
        </w:rPr>
        <w:t>Příroda má ale i hrůzné stránky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které když se projeví tak následkem můžou být klidně i miliony mrtvých lidí a hodně poničená krajina. Příkladem jsou zemětřesení,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výbuchy sopek,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tsunami,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 xml:space="preserve">tornáda nebo vichřice. Dnešní </w:t>
      </w:r>
      <w:r w:rsidRPr="49599CF9" w:rsidR="49599CF9">
        <w:rPr>
          <w:color w:val="auto"/>
          <w:sz w:val="28"/>
          <w:szCs w:val="28"/>
        </w:rPr>
        <w:t>moder</w:t>
      </w:r>
      <w:r w:rsidRPr="49599CF9" w:rsidR="49599CF9">
        <w:rPr>
          <w:color w:val="auto"/>
          <w:sz w:val="28"/>
          <w:szCs w:val="28"/>
        </w:rPr>
        <w:t xml:space="preserve">ní doba už má </w:t>
      </w:r>
      <w:r w:rsidRPr="49599CF9" w:rsidR="49599CF9">
        <w:rPr>
          <w:color w:val="auto"/>
          <w:sz w:val="28"/>
          <w:szCs w:val="28"/>
        </w:rPr>
        <w:t>ale na varování</w:t>
      </w:r>
      <w:r w:rsidRPr="49599CF9" w:rsidR="49599CF9">
        <w:rPr>
          <w:sz w:val="28"/>
          <w:szCs w:val="28"/>
        </w:rPr>
        <w:t xml:space="preserve"> před takovými katastrofami přístroje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takže riziko je mnohem menší, i tak ovšem k takovým tragédiím dochází.</w:t>
      </w:r>
    </w:p>
    <w:p xmlns:wp14="http://schemas.microsoft.com/office/word/2010/wordml" w:rsidR="00777AE0" w:rsidP="49599CF9" w:rsidRDefault="00B321FA" w14:paraId="03A30B71" wp14:textId="44102403" wp14:noSpellErr="1">
      <w:pPr>
        <w:jc w:val="both"/>
        <w:rPr>
          <w:sz w:val="28"/>
          <w:szCs w:val="28"/>
        </w:rPr>
      </w:pPr>
      <w:r w:rsidRPr="49599CF9" w:rsidR="49599CF9">
        <w:rPr>
          <w:sz w:val="28"/>
          <w:szCs w:val="28"/>
        </w:rPr>
        <w:t>N</w:t>
      </w:r>
      <w:r w:rsidRPr="49599CF9" w:rsidR="49599CF9">
        <w:rPr>
          <w:sz w:val="28"/>
          <w:szCs w:val="28"/>
        </w:rPr>
        <w:t>a</w:t>
      </w:r>
      <w:r w:rsidRPr="49599CF9" w:rsidR="49599CF9">
        <w:rPr>
          <w:sz w:val="28"/>
          <w:szCs w:val="28"/>
        </w:rPr>
        <w:t>š</w:t>
      </w:r>
      <w:r w:rsidRPr="49599CF9" w:rsidR="49599CF9">
        <w:rPr>
          <w:sz w:val="28"/>
          <w:szCs w:val="28"/>
        </w:rPr>
        <w:t>e</w:t>
      </w:r>
      <w:r w:rsidRPr="49599CF9" w:rsidR="49599CF9">
        <w:rPr>
          <w:sz w:val="28"/>
          <w:szCs w:val="28"/>
        </w:rPr>
        <w:t xml:space="preserve"> srdce </w:t>
      </w:r>
      <w:r w:rsidRPr="49599CF9" w:rsidR="49599CF9">
        <w:rPr>
          <w:sz w:val="28"/>
          <w:szCs w:val="28"/>
        </w:rPr>
        <w:t xml:space="preserve">obsahuje </w:t>
      </w:r>
      <w:r w:rsidRPr="49599CF9" w:rsidR="49599CF9">
        <w:rPr>
          <w:sz w:val="28"/>
          <w:szCs w:val="28"/>
        </w:rPr>
        <w:t>čtyři živly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které </w:t>
      </w:r>
      <w:r w:rsidRPr="49599CF9" w:rsidR="49599CF9">
        <w:rPr>
          <w:sz w:val="28"/>
          <w:szCs w:val="28"/>
        </w:rPr>
        <w:t xml:space="preserve">vnímáme </w:t>
      </w:r>
      <w:r w:rsidRPr="49599CF9" w:rsidR="49599CF9">
        <w:rPr>
          <w:sz w:val="28"/>
          <w:szCs w:val="28"/>
        </w:rPr>
        <w:t>v</w:t>
      </w:r>
      <w:r w:rsidRPr="49599CF9" w:rsidR="49599CF9">
        <w:rPr>
          <w:sz w:val="28"/>
          <w:szCs w:val="28"/>
        </w:rPr>
        <w:t xml:space="preserve"> určitých situacích </w:t>
      </w:r>
      <w:r w:rsidRPr="49599CF9" w:rsidR="49599CF9">
        <w:rPr>
          <w:sz w:val="28"/>
          <w:szCs w:val="28"/>
        </w:rPr>
        <w:t xml:space="preserve">jako </w:t>
      </w:r>
      <w:r w:rsidRPr="49599CF9" w:rsidR="49599CF9">
        <w:rPr>
          <w:sz w:val="28"/>
          <w:szCs w:val="28"/>
        </w:rPr>
        <w:t>opravdu nádherné</w:t>
      </w:r>
      <w:r w:rsidRPr="49599CF9" w:rsidR="49599CF9">
        <w:rPr>
          <w:sz w:val="28"/>
          <w:szCs w:val="28"/>
        </w:rPr>
        <w:t xml:space="preserve">. </w:t>
      </w:r>
      <w:r w:rsidRPr="49599CF9" w:rsidR="49599CF9">
        <w:rPr>
          <w:sz w:val="28"/>
          <w:szCs w:val="28"/>
        </w:rPr>
        <w:t xml:space="preserve">Živly jsou součástí přírody. Každý živel je </w:t>
      </w:r>
      <w:r w:rsidRPr="49599CF9" w:rsidR="49599CF9">
        <w:rPr>
          <w:sz w:val="28"/>
          <w:szCs w:val="28"/>
        </w:rPr>
        <w:t>znázorněný jednou fotografií.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Oheň</w:t>
      </w:r>
      <w:r w:rsidRPr="49599CF9" w:rsidR="49599CF9">
        <w:rPr>
          <w:sz w:val="28"/>
          <w:szCs w:val="28"/>
        </w:rPr>
        <w:t xml:space="preserve"> je</w:t>
      </w:r>
      <w:r w:rsidRPr="49599CF9" w:rsidR="49599CF9">
        <w:rPr>
          <w:sz w:val="28"/>
          <w:szCs w:val="28"/>
        </w:rPr>
        <w:t xml:space="preserve"> symboli</w:t>
      </w:r>
      <w:r w:rsidRPr="49599CF9" w:rsidR="49599CF9">
        <w:rPr>
          <w:sz w:val="28"/>
          <w:szCs w:val="28"/>
        </w:rPr>
        <w:t xml:space="preserve">zován </w:t>
      </w:r>
      <w:r w:rsidRPr="49599CF9" w:rsidR="49599CF9">
        <w:rPr>
          <w:sz w:val="28"/>
          <w:szCs w:val="28"/>
        </w:rPr>
        <w:t>nádherný</w:t>
      </w:r>
      <w:r w:rsidRPr="49599CF9" w:rsidR="49599CF9">
        <w:rPr>
          <w:sz w:val="28"/>
          <w:szCs w:val="28"/>
        </w:rPr>
        <w:t>m</w:t>
      </w:r>
      <w:r w:rsidRPr="49599CF9" w:rsidR="49599CF9">
        <w:rPr>
          <w:sz w:val="28"/>
          <w:szCs w:val="28"/>
        </w:rPr>
        <w:t xml:space="preserve"> západ</w:t>
      </w:r>
      <w:r w:rsidRPr="49599CF9" w:rsidR="49599CF9">
        <w:rPr>
          <w:sz w:val="28"/>
          <w:szCs w:val="28"/>
        </w:rPr>
        <w:t>em</w:t>
      </w:r>
      <w:r w:rsidRPr="49599CF9" w:rsidR="49599CF9">
        <w:rPr>
          <w:sz w:val="28"/>
          <w:szCs w:val="28"/>
        </w:rPr>
        <w:t xml:space="preserve"> slunce vyfocený</w:t>
      </w:r>
      <w:r w:rsidRPr="49599CF9" w:rsidR="49599CF9">
        <w:rPr>
          <w:sz w:val="28"/>
          <w:szCs w:val="28"/>
        </w:rPr>
        <w:t>m</w:t>
      </w:r>
      <w:r w:rsidRPr="49599CF9" w:rsidR="49599CF9">
        <w:rPr>
          <w:sz w:val="28"/>
          <w:szCs w:val="28"/>
        </w:rPr>
        <w:t xml:space="preserve"> z letadla. </w:t>
      </w:r>
      <w:r w:rsidRPr="49599CF9" w:rsidR="49599CF9">
        <w:rPr>
          <w:sz w:val="28"/>
          <w:szCs w:val="28"/>
        </w:rPr>
        <w:t xml:space="preserve">Zemi </w:t>
      </w:r>
      <w:r w:rsidRPr="49599CF9" w:rsidR="49599CF9">
        <w:rPr>
          <w:sz w:val="28"/>
          <w:szCs w:val="28"/>
        </w:rPr>
        <w:t>znázorňu</w:t>
      </w:r>
      <w:r w:rsidRPr="49599CF9" w:rsidR="49599CF9">
        <w:rPr>
          <w:sz w:val="28"/>
          <w:szCs w:val="28"/>
        </w:rPr>
        <w:t>je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obraz velkoměsta</w:t>
      </w:r>
      <w:r w:rsidRPr="49599CF9" w:rsidR="49599CF9">
        <w:rPr>
          <w:sz w:val="28"/>
          <w:szCs w:val="28"/>
        </w:rPr>
        <w:t>. Moře a mrak představují vodu a vzduch. Všec</w:t>
      </w:r>
      <w:r w:rsidRPr="49599CF9" w:rsidR="49599CF9">
        <w:rPr>
          <w:sz w:val="28"/>
          <w:szCs w:val="28"/>
        </w:rPr>
        <w:t xml:space="preserve">hny fotografie </w:t>
      </w:r>
      <w:r w:rsidRPr="49599CF9" w:rsidR="49599CF9">
        <w:rPr>
          <w:sz w:val="28"/>
          <w:szCs w:val="28"/>
        </w:rPr>
        <w:t>jsou</w:t>
      </w:r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 xml:space="preserve">umístěny uvnitř srdce </w:t>
      </w:r>
      <w:r w:rsidRPr="49599CF9" w:rsidR="49599CF9">
        <w:rPr>
          <w:sz w:val="28"/>
          <w:szCs w:val="28"/>
        </w:rPr>
        <w:t>na zelené „</w:t>
      </w:r>
      <w:r w:rsidRPr="49599CF9" w:rsidR="49599CF9">
        <w:rPr>
          <w:sz w:val="28"/>
          <w:szCs w:val="28"/>
        </w:rPr>
        <w:t>travnaté</w:t>
      </w:r>
      <w:r w:rsidRPr="49599CF9" w:rsidR="49599CF9">
        <w:rPr>
          <w:sz w:val="28"/>
          <w:szCs w:val="28"/>
        </w:rPr>
        <w:t>“ ploše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kterou lemují bílé květiny.</w:t>
      </w:r>
    </w:p>
    <w:p w:rsidR="54CC8563" w:rsidP="49599CF9" w:rsidRDefault="54CC8563" w14:paraId="024BE315" w14:noSpellErr="1" w14:textId="787EAE8A">
      <w:pPr>
        <w:pStyle w:val="Normln"/>
        <w:jc w:val="both"/>
        <w:rPr>
          <w:sz w:val="28"/>
          <w:szCs w:val="28"/>
        </w:rPr>
      </w:pPr>
    </w:p>
    <w:p xmlns:wp14="http://schemas.microsoft.com/office/word/2010/wordml" w:rsidRPr="0062709F" w:rsidR="00DF3163" w:rsidP="49599CF9" w:rsidRDefault="00777AE0" w14:paraId="6D77D74B" wp14:textId="477EB840">
      <w:pPr>
        <w:jc w:val="both"/>
        <w:rPr>
          <w:sz w:val="28"/>
          <w:szCs w:val="28"/>
        </w:rPr>
      </w:pPr>
      <w:r w:rsidRPr="49599CF9" w:rsidR="49599CF9">
        <w:rPr>
          <w:sz w:val="28"/>
          <w:szCs w:val="28"/>
        </w:rPr>
        <w:t>Ještě bychom chtěli dodat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že fotografie jsme nestáhli z</w:t>
      </w:r>
      <w:r w:rsidRPr="49599CF9" w:rsidR="49599CF9">
        <w:rPr>
          <w:sz w:val="28"/>
          <w:szCs w:val="28"/>
        </w:rPr>
        <w:t> </w:t>
      </w:r>
      <w:r w:rsidRPr="49599CF9" w:rsidR="49599CF9">
        <w:rPr>
          <w:sz w:val="28"/>
          <w:szCs w:val="28"/>
        </w:rPr>
        <w:t>internetu</w:t>
      </w:r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ale vyf</w:t>
      </w:r>
      <w:r w:rsidRPr="49599CF9" w:rsidR="49599CF9">
        <w:rPr>
          <w:sz w:val="28"/>
          <w:szCs w:val="28"/>
        </w:rPr>
        <w:t xml:space="preserve">otili jsme si je sami a chtěli bychom poděkovat našemu spolužákovi Davidu </w:t>
      </w:r>
      <w:r w:rsidRPr="49599CF9" w:rsidR="49599CF9">
        <w:rPr>
          <w:sz w:val="28"/>
          <w:szCs w:val="28"/>
        </w:rPr>
        <w:t>Rybovi</w:t>
      </w:r>
      <w:r w:rsidRPr="49599CF9" w:rsidR="49599CF9">
        <w:rPr>
          <w:sz w:val="28"/>
          <w:szCs w:val="28"/>
        </w:rPr>
        <w:t xml:space="preserve">, </w:t>
      </w:r>
      <w:r w:rsidRPr="49599CF9" w:rsidR="49599CF9">
        <w:rPr>
          <w:sz w:val="28"/>
          <w:szCs w:val="28"/>
        </w:rPr>
        <w:t>který</w:t>
      </w:r>
      <w:r w:rsidRPr="49599CF9" w:rsidR="49599CF9">
        <w:rPr>
          <w:sz w:val="28"/>
          <w:szCs w:val="28"/>
        </w:rPr>
        <w:t xml:space="preserve"> nám dodal papírové kapesníky na výrobu květin. Také děkujeme paní učitelce Radce </w:t>
      </w:r>
      <w:proofErr w:type="spellStart"/>
      <w:r w:rsidRPr="49599CF9" w:rsidR="49599CF9">
        <w:rPr>
          <w:sz w:val="28"/>
          <w:szCs w:val="28"/>
        </w:rPr>
        <w:t>Vejrychové</w:t>
      </w:r>
      <w:proofErr w:type="spellEnd"/>
      <w:r w:rsidRPr="49599CF9" w:rsidR="49599CF9">
        <w:rPr>
          <w:sz w:val="28"/>
          <w:szCs w:val="28"/>
        </w:rPr>
        <w:t>,</w:t>
      </w:r>
      <w:r w:rsidRPr="49599CF9" w:rsidR="49599CF9">
        <w:rPr>
          <w:sz w:val="28"/>
          <w:szCs w:val="28"/>
        </w:rPr>
        <w:t xml:space="preserve"> která</w:t>
      </w:r>
      <w:r w:rsidRPr="49599CF9" w:rsidR="49599CF9">
        <w:rPr>
          <w:sz w:val="28"/>
          <w:szCs w:val="28"/>
        </w:rPr>
        <w:t xml:space="preserve"> nám dala rady, tipy, </w:t>
      </w:r>
      <w:proofErr w:type="gramStart"/>
      <w:r w:rsidRPr="49599CF9" w:rsidR="49599CF9">
        <w:rPr>
          <w:sz w:val="28"/>
          <w:szCs w:val="28"/>
        </w:rPr>
        <w:t>materiály</w:t>
      </w:r>
      <w:proofErr w:type="gramEnd"/>
      <w:r w:rsidRPr="49599CF9" w:rsidR="49599CF9">
        <w:rPr>
          <w:sz w:val="28"/>
          <w:szCs w:val="28"/>
        </w:rPr>
        <w:t xml:space="preserve"> </w:t>
      </w:r>
      <w:r w:rsidRPr="49599CF9" w:rsidR="49599CF9">
        <w:rPr>
          <w:sz w:val="28"/>
          <w:szCs w:val="28"/>
        </w:rPr>
        <w:t>a hlavně čas a trpělivost.</w:t>
      </w:r>
    </w:p>
    <w:p xmlns:wp14="http://schemas.microsoft.com/office/word/2010/wordml" w:rsidRPr="0062709F" w:rsidR="0062709F" w:rsidP="49599CF9" w:rsidRDefault="0062709F" w14:paraId="6CBC0968" wp14:textId="77777777" wp14:noSpellErr="1">
      <w:pPr>
        <w:jc w:val="both"/>
        <w:rPr>
          <w:sz w:val="28"/>
          <w:szCs w:val="28"/>
        </w:rPr>
      </w:pPr>
    </w:p>
    <w:sectPr w:rsidRPr="0062709F" w:rsidR="0062709F" w:rsidSect="001E3CC9">
      <w:pgSz w:w="11906" w:h="16838" w:orient="portrait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Radka Vejrychová">
    <w15:presenceInfo w15:providerId="AD" w15:userId="1003BFFDA07B892D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9F"/>
    <w:rsid w:val="00002AE3"/>
    <w:rsid w:val="000042BF"/>
    <w:rsid w:val="000045C0"/>
    <w:rsid w:val="000158BE"/>
    <w:rsid w:val="00015A31"/>
    <w:rsid w:val="00016B6E"/>
    <w:rsid w:val="000275F5"/>
    <w:rsid w:val="00027FA0"/>
    <w:rsid w:val="00055D64"/>
    <w:rsid w:val="00060621"/>
    <w:rsid w:val="00062B1A"/>
    <w:rsid w:val="000D5A37"/>
    <w:rsid w:val="000E57D2"/>
    <w:rsid w:val="000F1715"/>
    <w:rsid w:val="00101310"/>
    <w:rsid w:val="00102825"/>
    <w:rsid w:val="00113B49"/>
    <w:rsid w:val="00113DB1"/>
    <w:rsid w:val="001176FD"/>
    <w:rsid w:val="00125A92"/>
    <w:rsid w:val="00136780"/>
    <w:rsid w:val="00162023"/>
    <w:rsid w:val="001805FF"/>
    <w:rsid w:val="001D3BCC"/>
    <w:rsid w:val="001E1A9D"/>
    <w:rsid w:val="001E3CC9"/>
    <w:rsid w:val="002119E6"/>
    <w:rsid w:val="002212C9"/>
    <w:rsid w:val="002350D5"/>
    <w:rsid w:val="0025078C"/>
    <w:rsid w:val="002527A3"/>
    <w:rsid w:val="002663CC"/>
    <w:rsid w:val="00280627"/>
    <w:rsid w:val="00281020"/>
    <w:rsid w:val="002D107A"/>
    <w:rsid w:val="002E4A3A"/>
    <w:rsid w:val="002E5CB0"/>
    <w:rsid w:val="00306C00"/>
    <w:rsid w:val="00313765"/>
    <w:rsid w:val="003152B5"/>
    <w:rsid w:val="00317054"/>
    <w:rsid w:val="00334936"/>
    <w:rsid w:val="00334BF4"/>
    <w:rsid w:val="00343ED0"/>
    <w:rsid w:val="00351711"/>
    <w:rsid w:val="00364003"/>
    <w:rsid w:val="003C0EFE"/>
    <w:rsid w:val="003E1796"/>
    <w:rsid w:val="003F6EE3"/>
    <w:rsid w:val="004231FE"/>
    <w:rsid w:val="004246E4"/>
    <w:rsid w:val="00445A4C"/>
    <w:rsid w:val="004543BC"/>
    <w:rsid w:val="00461FAB"/>
    <w:rsid w:val="004667E4"/>
    <w:rsid w:val="0048053F"/>
    <w:rsid w:val="00486448"/>
    <w:rsid w:val="00496EAB"/>
    <w:rsid w:val="004B1C83"/>
    <w:rsid w:val="004B56A0"/>
    <w:rsid w:val="004B68A3"/>
    <w:rsid w:val="004B6C10"/>
    <w:rsid w:val="004E5833"/>
    <w:rsid w:val="00517E80"/>
    <w:rsid w:val="00542C8D"/>
    <w:rsid w:val="00554457"/>
    <w:rsid w:val="00556E3E"/>
    <w:rsid w:val="00570122"/>
    <w:rsid w:val="00580588"/>
    <w:rsid w:val="00581D5B"/>
    <w:rsid w:val="00585A2A"/>
    <w:rsid w:val="005A5CC6"/>
    <w:rsid w:val="005C4340"/>
    <w:rsid w:val="005F6FE0"/>
    <w:rsid w:val="0060277B"/>
    <w:rsid w:val="00603BD3"/>
    <w:rsid w:val="00604DF4"/>
    <w:rsid w:val="00615237"/>
    <w:rsid w:val="0062709F"/>
    <w:rsid w:val="00634623"/>
    <w:rsid w:val="00636151"/>
    <w:rsid w:val="0065672D"/>
    <w:rsid w:val="006567CD"/>
    <w:rsid w:val="00663CEE"/>
    <w:rsid w:val="00666D50"/>
    <w:rsid w:val="00666E27"/>
    <w:rsid w:val="00670490"/>
    <w:rsid w:val="00672F8E"/>
    <w:rsid w:val="00690BD1"/>
    <w:rsid w:val="006931B6"/>
    <w:rsid w:val="006C2E21"/>
    <w:rsid w:val="006D2CE5"/>
    <w:rsid w:val="006D7091"/>
    <w:rsid w:val="006E1950"/>
    <w:rsid w:val="00710034"/>
    <w:rsid w:val="00727FF8"/>
    <w:rsid w:val="0073178A"/>
    <w:rsid w:val="007355D7"/>
    <w:rsid w:val="007502C5"/>
    <w:rsid w:val="0075452B"/>
    <w:rsid w:val="007634C4"/>
    <w:rsid w:val="007678B1"/>
    <w:rsid w:val="00777AE0"/>
    <w:rsid w:val="00792DD8"/>
    <w:rsid w:val="007C12EF"/>
    <w:rsid w:val="007D32C8"/>
    <w:rsid w:val="007E4A66"/>
    <w:rsid w:val="008120A2"/>
    <w:rsid w:val="00821512"/>
    <w:rsid w:val="008231A3"/>
    <w:rsid w:val="008235EA"/>
    <w:rsid w:val="00826E49"/>
    <w:rsid w:val="008272D8"/>
    <w:rsid w:val="00845C91"/>
    <w:rsid w:val="008651CB"/>
    <w:rsid w:val="00882284"/>
    <w:rsid w:val="0088756C"/>
    <w:rsid w:val="00891CAE"/>
    <w:rsid w:val="008B25C8"/>
    <w:rsid w:val="008C1118"/>
    <w:rsid w:val="008C3FF7"/>
    <w:rsid w:val="008D304D"/>
    <w:rsid w:val="008E04A1"/>
    <w:rsid w:val="008E3A2E"/>
    <w:rsid w:val="008E6D65"/>
    <w:rsid w:val="008F7EB0"/>
    <w:rsid w:val="00906C83"/>
    <w:rsid w:val="00913879"/>
    <w:rsid w:val="00926EB6"/>
    <w:rsid w:val="00927765"/>
    <w:rsid w:val="00931351"/>
    <w:rsid w:val="00931779"/>
    <w:rsid w:val="009373CC"/>
    <w:rsid w:val="009418E6"/>
    <w:rsid w:val="009454C0"/>
    <w:rsid w:val="00997025"/>
    <w:rsid w:val="009A53B6"/>
    <w:rsid w:val="009C779A"/>
    <w:rsid w:val="00A336B4"/>
    <w:rsid w:val="00A55C13"/>
    <w:rsid w:val="00A629B0"/>
    <w:rsid w:val="00A87FB2"/>
    <w:rsid w:val="00AA729D"/>
    <w:rsid w:val="00AB223E"/>
    <w:rsid w:val="00AB2B0A"/>
    <w:rsid w:val="00AC59FB"/>
    <w:rsid w:val="00AF0332"/>
    <w:rsid w:val="00AF0E2A"/>
    <w:rsid w:val="00AF7467"/>
    <w:rsid w:val="00B02F9D"/>
    <w:rsid w:val="00B108B4"/>
    <w:rsid w:val="00B239CA"/>
    <w:rsid w:val="00B321FA"/>
    <w:rsid w:val="00B4232B"/>
    <w:rsid w:val="00B73401"/>
    <w:rsid w:val="00B80281"/>
    <w:rsid w:val="00B87A75"/>
    <w:rsid w:val="00B971A0"/>
    <w:rsid w:val="00BB3EC8"/>
    <w:rsid w:val="00BB409D"/>
    <w:rsid w:val="00BC16E9"/>
    <w:rsid w:val="00BE278C"/>
    <w:rsid w:val="00BF58F0"/>
    <w:rsid w:val="00C023EC"/>
    <w:rsid w:val="00C301C0"/>
    <w:rsid w:val="00C35973"/>
    <w:rsid w:val="00C5148B"/>
    <w:rsid w:val="00C55CEA"/>
    <w:rsid w:val="00C71B42"/>
    <w:rsid w:val="00C804AE"/>
    <w:rsid w:val="00C847A0"/>
    <w:rsid w:val="00C84CF0"/>
    <w:rsid w:val="00C84DB4"/>
    <w:rsid w:val="00CC13A0"/>
    <w:rsid w:val="00CC41F3"/>
    <w:rsid w:val="00D07409"/>
    <w:rsid w:val="00D15A5A"/>
    <w:rsid w:val="00D23FBD"/>
    <w:rsid w:val="00D4007E"/>
    <w:rsid w:val="00D55100"/>
    <w:rsid w:val="00D55947"/>
    <w:rsid w:val="00D7467A"/>
    <w:rsid w:val="00D749C6"/>
    <w:rsid w:val="00D977E7"/>
    <w:rsid w:val="00DC174F"/>
    <w:rsid w:val="00DC65EA"/>
    <w:rsid w:val="00DD4A7E"/>
    <w:rsid w:val="00DE56FC"/>
    <w:rsid w:val="00DE6A17"/>
    <w:rsid w:val="00DF3163"/>
    <w:rsid w:val="00E024A5"/>
    <w:rsid w:val="00E03580"/>
    <w:rsid w:val="00E058F8"/>
    <w:rsid w:val="00E073B0"/>
    <w:rsid w:val="00E12ABD"/>
    <w:rsid w:val="00E20FFF"/>
    <w:rsid w:val="00E421AD"/>
    <w:rsid w:val="00E44434"/>
    <w:rsid w:val="00E748B6"/>
    <w:rsid w:val="00E812ED"/>
    <w:rsid w:val="00E91E44"/>
    <w:rsid w:val="00E94B6D"/>
    <w:rsid w:val="00E95B89"/>
    <w:rsid w:val="00EA1073"/>
    <w:rsid w:val="00EA7B3C"/>
    <w:rsid w:val="00EC1EFE"/>
    <w:rsid w:val="00EC6079"/>
    <w:rsid w:val="00EF0460"/>
    <w:rsid w:val="00EF0CC0"/>
    <w:rsid w:val="00F03092"/>
    <w:rsid w:val="00F055A4"/>
    <w:rsid w:val="00F05A70"/>
    <w:rsid w:val="00F31F15"/>
    <w:rsid w:val="00F45456"/>
    <w:rsid w:val="00F50B45"/>
    <w:rsid w:val="00F71130"/>
    <w:rsid w:val="00F93A9B"/>
    <w:rsid w:val="00F94AFE"/>
    <w:rsid w:val="00FB02B2"/>
    <w:rsid w:val="00FB232F"/>
    <w:rsid w:val="00FD0E2D"/>
    <w:rsid w:val="00FD3E1F"/>
    <w:rsid w:val="00FD5025"/>
    <w:rsid w:val="00FE72D0"/>
    <w:rsid w:val="00FF05AC"/>
    <w:rsid w:val="00FF7C80"/>
    <w:rsid w:val="28B8ED88"/>
    <w:rsid w:val="49599CF9"/>
    <w:rsid w:val="54CC8563"/>
    <w:rsid w:val="59E8D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5F0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55CEA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C55CEA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5CEA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itulChar" w:customStyle="1">
    <w:name w:val="Podtitul Char"/>
    <w:basedOn w:val="Standardnpsmoodstavce"/>
    <w:link w:val="Podtitul"/>
    <w:uiPriority w:val="11"/>
    <w:rsid w:val="00C55CEA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55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5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5C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55C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62c6aff8f45c41e6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Radka Vejrychová</dc:creator>
  <lastModifiedBy>Radka Vejrychová</lastModifiedBy>
  <revision>6</revision>
  <dcterms:created xsi:type="dcterms:W3CDTF">2018-01-29T13:07:00.0000000Z</dcterms:created>
  <dcterms:modified xsi:type="dcterms:W3CDTF">2018-01-30T11:24:58.9572528Z</dcterms:modified>
</coreProperties>
</file>