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4A" w:rsidRDefault="008F19B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Dobrý den, naše školní družina se zúčastní velice ráda Vaší soutěže. Komu darovat srdce jsme se rozhodli pro 3 organizace, které nejen nám, ale všem spoluobčanům </w:t>
      </w:r>
      <w:proofErr w:type="spellStart"/>
      <w:r>
        <w:rPr>
          <w:rFonts w:ascii="Arial" w:hAnsi="Arial" w:cs="Arial"/>
          <w:sz w:val="36"/>
          <w:szCs w:val="36"/>
        </w:rPr>
        <w:t>pomáhájí</w:t>
      </w:r>
      <w:proofErr w:type="spellEnd"/>
      <w:r>
        <w:rPr>
          <w:rFonts w:ascii="Arial" w:hAnsi="Arial" w:cs="Arial"/>
          <w:sz w:val="36"/>
          <w:szCs w:val="36"/>
        </w:rPr>
        <w:t xml:space="preserve"> a </w:t>
      </w:r>
      <w:proofErr w:type="gramStart"/>
      <w:r>
        <w:rPr>
          <w:rFonts w:ascii="Arial" w:hAnsi="Arial" w:cs="Arial"/>
          <w:sz w:val="36"/>
          <w:szCs w:val="36"/>
        </w:rPr>
        <w:t>chrání</w:t>
      </w:r>
      <w:proofErr w:type="gramEnd"/>
      <w:r>
        <w:rPr>
          <w:rFonts w:ascii="Arial" w:hAnsi="Arial" w:cs="Arial"/>
          <w:sz w:val="36"/>
          <w:szCs w:val="36"/>
        </w:rPr>
        <w:t xml:space="preserve"> hlavně to </w:t>
      </w:r>
      <w:proofErr w:type="gramStart"/>
      <w:r>
        <w:rPr>
          <w:rFonts w:ascii="Arial" w:hAnsi="Arial" w:cs="Arial"/>
          <w:sz w:val="36"/>
          <w:szCs w:val="36"/>
        </w:rPr>
        <w:t>dělají</w:t>
      </w:r>
      <w:proofErr w:type="gramEnd"/>
      <w:r>
        <w:rPr>
          <w:rFonts w:ascii="Arial" w:hAnsi="Arial" w:cs="Arial"/>
          <w:sz w:val="36"/>
          <w:szCs w:val="36"/>
        </w:rPr>
        <w:t xml:space="preserve"> dobrovolně.</w:t>
      </w:r>
    </w:p>
    <w:p w:rsidR="008F19B3" w:rsidRDefault="008F19B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Jako první jsme s dětmi vybrali psí útulek v </w:t>
      </w:r>
      <w:proofErr w:type="gramStart"/>
      <w:r>
        <w:rPr>
          <w:rFonts w:ascii="Arial" w:hAnsi="Arial" w:cs="Arial"/>
          <w:sz w:val="36"/>
          <w:szCs w:val="36"/>
        </w:rPr>
        <w:t>Liberci neboť</w:t>
      </w:r>
      <w:proofErr w:type="gramEnd"/>
      <w:r>
        <w:rPr>
          <w:rFonts w:ascii="Arial" w:hAnsi="Arial" w:cs="Arial"/>
          <w:sz w:val="36"/>
          <w:szCs w:val="36"/>
        </w:rPr>
        <w:t xml:space="preserve"> si myslíme, že i němé tváře potřebují chránit a </w:t>
      </w:r>
      <w:proofErr w:type="spellStart"/>
      <w:r>
        <w:rPr>
          <w:rFonts w:ascii="Arial" w:hAnsi="Arial" w:cs="Arial"/>
          <w:sz w:val="36"/>
          <w:szCs w:val="36"/>
        </w:rPr>
        <w:t>opečovávat</w:t>
      </w:r>
      <w:proofErr w:type="spellEnd"/>
      <w:r>
        <w:rPr>
          <w:rFonts w:ascii="Arial" w:hAnsi="Arial" w:cs="Arial"/>
          <w:sz w:val="36"/>
          <w:szCs w:val="36"/>
        </w:rPr>
        <w:t xml:space="preserve">. </w:t>
      </w:r>
    </w:p>
    <w:p w:rsidR="008F19B3" w:rsidRDefault="008F19B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Jako druhé darování je do Domova důchodců opět v Liberci. Myslíme si, že práce zaměstnanců je více než náročná a obětavá.</w:t>
      </w:r>
    </w:p>
    <w:p w:rsidR="008F19B3" w:rsidRDefault="008F19B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Třetí srdíčko darujeme dobrovolným hasičům z Liberce ve </w:t>
      </w:r>
      <w:proofErr w:type="spellStart"/>
      <w:r>
        <w:rPr>
          <w:rFonts w:ascii="Arial" w:hAnsi="Arial" w:cs="Arial"/>
          <w:sz w:val="36"/>
          <w:szCs w:val="36"/>
        </w:rPr>
        <w:t>Vesci</w:t>
      </w:r>
      <w:proofErr w:type="spellEnd"/>
      <w:r>
        <w:rPr>
          <w:rFonts w:ascii="Arial" w:hAnsi="Arial" w:cs="Arial"/>
          <w:sz w:val="36"/>
          <w:szCs w:val="36"/>
        </w:rPr>
        <w:t>, protože máme pár dětí v družině, které navštěvují kroužek mladých hasičů a velice si jich váží.</w:t>
      </w:r>
    </w:p>
    <w:p w:rsidR="008F19B3" w:rsidRDefault="008F19B3">
      <w:pPr>
        <w:rPr>
          <w:rFonts w:ascii="Arial" w:hAnsi="Arial" w:cs="Arial"/>
          <w:sz w:val="36"/>
          <w:szCs w:val="36"/>
        </w:rPr>
      </w:pPr>
    </w:p>
    <w:p w:rsidR="008F19B3" w:rsidRDefault="008F19B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Bohužel osobně jsme srdíčka nemohli předat, protože se v odpoledních hodinách zdržujeme pouze v okolí školy z časových důvodů. Proto srdíčka zašleme poštou s doprovodným dopisem. </w:t>
      </w:r>
    </w:p>
    <w:p w:rsidR="008F19B3" w:rsidRDefault="00BC259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Jsem moc ráda, že jsme si mohli </w:t>
      </w:r>
      <w:r w:rsidR="008F19B3">
        <w:rPr>
          <w:rFonts w:ascii="Arial" w:hAnsi="Arial" w:cs="Arial"/>
          <w:sz w:val="36"/>
          <w:szCs w:val="36"/>
        </w:rPr>
        <w:t xml:space="preserve">s dětmi uvědomit a popovídat o práci takto náročných povolání. Byla jsem překvapena jak se děti se zaujetím a dobrovolností zapojily. </w:t>
      </w:r>
    </w:p>
    <w:p w:rsidR="00BC2599" w:rsidRDefault="00BC259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</w:p>
    <w:p w:rsidR="00BC2599" w:rsidRDefault="00BC259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 pozdravem </w:t>
      </w:r>
    </w:p>
    <w:p w:rsidR="00BC2599" w:rsidRDefault="00BC259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ŠD červených a modrých</w:t>
      </w:r>
    </w:p>
    <w:p w:rsidR="00BC2599" w:rsidRDefault="00BC259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Vychovatelka Marcela Cinková Jirásková</w:t>
      </w:r>
    </w:p>
    <w:p w:rsidR="00BC2599" w:rsidRPr="008F19B3" w:rsidRDefault="00BC259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Radka Bockschneiderová</w:t>
      </w:r>
      <w:bookmarkStart w:id="0" w:name="_GoBack"/>
      <w:bookmarkEnd w:id="0"/>
    </w:p>
    <w:sectPr w:rsidR="00BC2599" w:rsidRPr="008F1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B3"/>
    <w:rsid w:val="008F19B3"/>
    <w:rsid w:val="00BC2599"/>
    <w:rsid w:val="00F9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717AF-A7F2-486D-9FFB-0327ACA8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Bockschneiderová</dc:creator>
  <cp:keywords/>
  <dc:description/>
  <cp:lastModifiedBy>Radka Bockschneiderová</cp:lastModifiedBy>
  <cp:revision>1</cp:revision>
  <dcterms:created xsi:type="dcterms:W3CDTF">2018-01-30T18:54:00Z</dcterms:created>
  <dcterms:modified xsi:type="dcterms:W3CDTF">2018-01-30T19:09:00Z</dcterms:modified>
</cp:coreProperties>
</file>