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67" w:rsidRPr="00610935" w:rsidRDefault="00610935" w:rsidP="00A62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Jsme třída </w:t>
      </w:r>
      <w:r w:rsidR="006714E6">
        <w:rPr>
          <w:sz w:val="24"/>
          <w:szCs w:val="24"/>
        </w:rPr>
        <w:t xml:space="preserve">Včeliček - </w:t>
      </w:r>
      <w:r>
        <w:rPr>
          <w:sz w:val="24"/>
          <w:szCs w:val="24"/>
        </w:rPr>
        <w:t>nejmladších dětí ve věku 2,5 – 3,5 let z mateřské školičky v Přerově – Předmostí. Učíme</w:t>
      </w:r>
      <w:r w:rsidR="00A62685">
        <w:rPr>
          <w:sz w:val="24"/>
          <w:szCs w:val="24"/>
        </w:rPr>
        <w:t xml:space="preserve"> se </w:t>
      </w:r>
      <w:r w:rsidR="0055214F">
        <w:rPr>
          <w:sz w:val="24"/>
          <w:szCs w:val="24"/>
        </w:rPr>
        <w:t xml:space="preserve">především </w:t>
      </w:r>
      <w:r w:rsidR="00A62685">
        <w:rPr>
          <w:sz w:val="24"/>
          <w:szCs w:val="24"/>
        </w:rPr>
        <w:t xml:space="preserve">mít se rádi a být kamarádi. Když jsme si povídali o tom, komu bychom darovali své srdíčko, odpovědi byly jednoznačné: MOJÍ MAMINCE. Maminka pro nás v prvních letech našeho života znamená celý svět, je to naše zázemí, jistota, naše všechno. </w:t>
      </w:r>
      <w:r w:rsidR="006714E6">
        <w:rPr>
          <w:sz w:val="24"/>
          <w:szCs w:val="24"/>
        </w:rPr>
        <w:t xml:space="preserve">A protože jsme ještě malincí, </w:t>
      </w:r>
      <w:r w:rsidR="00D16032">
        <w:rPr>
          <w:sz w:val="24"/>
          <w:szCs w:val="24"/>
        </w:rPr>
        <w:t>malujeme tak, jak dovedeme. A ú</w:t>
      </w:r>
      <w:r w:rsidR="006714E6">
        <w:rPr>
          <w:sz w:val="24"/>
          <w:szCs w:val="24"/>
        </w:rPr>
        <w:t>směv na tvářích našich maminek za ten nápad určitě stál</w:t>
      </w:r>
      <w:r w:rsidR="00D16032">
        <w:rPr>
          <w:sz w:val="24"/>
          <w:szCs w:val="24"/>
        </w:rPr>
        <w:t>!</w:t>
      </w:r>
      <w:r w:rsidR="006714E6">
        <w:rPr>
          <w:sz w:val="24"/>
          <w:szCs w:val="24"/>
        </w:rPr>
        <w:t xml:space="preserve"> </w:t>
      </w:r>
      <w:r w:rsidR="006714E6" w:rsidRPr="006714E6">
        <w:rPr>
          <w:sz w:val="24"/>
          <w:szCs w:val="24"/>
        </w:rPr>
        <w:sym w:font="Wingdings" w:char="F04A"/>
      </w:r>
    </w:p>
    <w:sectPr w:rsidR="00E07F67" w:rsidRPr="00610935" w:rsidSect="00E0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0935"/>
    <w:rsid w:val="0055214F"/>
    <w:rsid w:val="00610935"/>
    <w:rsid w:val="006714E6"/>
    <w:rsid w:val="00A62685"/>
    <w:rsid w:val="00D16032"/>
    <w:rsid w:val="00E0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F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2018-01-30T12:43:00Z</dcterms:created>
  <dcterms:modified xsi:type="dcterms:W3CDTF">2018-01-30T14:09:00Z</dcterms:modified>
</cp:coreProperties>
</file>