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B" w:rsidRDefault="001E6782">
      <w:r>
        <w:t>Srdce s láskou ryté</w:t>
      </w:r>
    </w:p>
    <w:p w:rsidR="001200EC" w:rsidRDefault="00F068E9">
      <w:r>
        <w:t>Už jste si prohlédli někdy své ruce? Všimli jste si, kolik cest a cestiček nesou n</w:t>
      </w:r>
      <w:r w:rsidR="00956F5E">
        <w:t>aše d</w:t>
      </w:r>
      <w:r w:rsidR="00F658CC">
        <w:t xml:space="preserve">laně? Jsou jimi </w:t>
      </w:r>
      <w:r w:rsidR="00D97A4A">
        <w:t xml:space="preserve">úplně </w:t>
      </w:r>
      <w:r w:rsidR="00F658CC">
        <w:t>protkány a ty</w:t>
      </w:r>
      <w:r w:rsidR="00956F5E">
        <w:t xml:space="preserve"> tak</w:t>
      </w:r>
      <w:r>
        <w:t xml:space="preserve"> mají podobu podrobných map</w:t>
      </w:r>
      <w:r w:rsidR="00956F5E">
        <w:t>, map našich životů.</w:t>
      </w:r>
      <w:r>
        <w:t xml:space="preserve"> A nejen do nich</w:t>
      </w:r>
      <w:r w:rsidR="00F658CC">
        <w:t xml:space="preserve"> se vrývá život</w:t>
      </w:r>
      <w:r>
        <w:t xml:space="preserve">, ale také do tváří a zejména do srdcí.  </w:t>
      </w:r>
      <w:r w:rsidR="00122AD8">
        <w:t>T</w:t>
      </w:r>
      <w:r w:rsidR="00346C9B">
        <w:t>ak jsme se rozhodli darovat své</w:t>
      </w:r>
      <w:r w:rsidR="003866FF">
        <w:t xml:space="preserve"> srdce </w:t>
      </w:r>
      <w:r w:rsidR="00F72E77">
        <w:t xml:space="preserve">těm, kteří těch cestiček mají vrytých mnoho, </w:t>
      </w:r>
      <w:r w:rsidR="00BA4C38">
        <w:t xml:space="preserve">všem </w:t>
      </w:r>
      <w:r w:rsidR="00F72E77">
        <w:t xml:space="preserve">našim </w:t>
      </w:r>
      <w:r w:rsidR="00BA4C38">
        <w:t xml:space="preserve">babičkám a dědečkům. Těm, kteří nám čtou pohádky, když venku prší. Těm, kteří nám uvaří čaj, když nám není dobře. Těm, kteří nás obejmou, když nás </w:t>
      </w:r>
      <w:r w:rsidR="00986B6C">
        <w:t>něco trápí</w:t>
      </w:r>
      <w:r w:rsidR="00F658CC">
        <w:t xml:space="preserve">. </w:t>
      </w:r>
      <w:r w:rsidR="00F72E77">
        <w:t>Tě</w:t>
      </w:r>
      <w:r w:rsidR="00D536DA">
        <w:t xml:space="preserve">m, kteří v nás čtou jak v knížkách. </w:t>
      </w:r>
      <w:r w:rsidR="00FB07AB">
        <w:t xml:space="preserve">Ale dokážeme my číst v jejich tvářích? Co </w:t>
      </w:r>
      <w:r w:rsidR="001200EC">
        <w:t>nám říkají ty jejich vrásky</w:t>
      </w:r>
      <w:r w:rsidR="00FB07AB">
        <w:t xml:space="preserve"> života, kterých si vlastně ani nevšímáme? </w:t>
      </w:r>
      <w:r w:rsidR="00F72E77">
        <w:t>A že jich ty naše babičky a dědečkové mají. Určitě v nich jsou vepsané vzpomínky na dětství, ne t</w:t>
      </w:r>
      <w:r w:rsidR="001200EC">
        <w:t xml:space="preserve">akové jaké je to naše, ale třeba dětství  </w:t>
      </w:r>
      <w:proofErr w:type="spellStart"/>
      <w:r w:rsidR="001200EC">
        <w:t>Týnčiny</w:t>
      </w:r>
      <w:proofErr w:type="spellEnd"/>
      <w:r w:rsidR="00F72E77">
        <w:t xml:space="preserve"> babičky. Chodila do školy pěšky a daleko, v zimě či v létě, s jedním sešitem a knížkou přepásanými řemínkem, které považovala za velikou vzácnost. Narodila se ještě za první republiky. A pak Matyášovi prarodiče pamatují si válku, jak bylo těžké ji přežít, i když měli hospodářství. Tak jako dobu komunismu, kdy si sami kupovali vajíčk</w:t>
      </w:r>
      <w:r w:rsidR="0092239C">
        <w:t xml:space="preserve">a, protože ta svá museli odevzdávat a to jen proto, že se nechtěli </w:t>
      </w:r>
      <w:r w:rsidR="00CC188B">
        <w:t xml:space="preserve">těch </w:t>
      </w:r>
      <w:r w:rsidR="0092239C">
        <w:t>sv</w:t>
      </w:r>
      <w:r w:rsidR="00CC188B">
        <w:t>ých políček</w:t>
      </w:r>
      <w:r w:rsidR="0092239C">
        <w:t xml:space="preserve"> vzdát</w:t>
      </w:r>
      <w:r w:rsidR="00F72E77">
        <w:t xml:space="preserve">. </w:t>
      </w:r>
      <w:r w:rsidR="002719D5">
        <w:t xml:space="preserve">Ale i jak málo jim stačilo ke štěstí, zaniklé rybníky, kde si hrávali, sáňkování u kostela, první autobus ve vsi i </w:t>
      </w:r>
      <w:r w:rsidR="001200EC">
        <w:t xml:space="preserve">starou </w:t>
      </w:r>
      <w:r w:rsidR="002719D5">
        <w:t>školu.</w:t>
      </w:r>
      <w:r w:rsidR="0092239C">
        <w:t xml:space="preserve"> Objeví se i cestičky z</w:t>
      </w:r>
      <w:r w:rsidR="002719D5">
        <w:t xml:space="preserve"> nelehké</w:t>
      </w:r>
      <w:r w:rsidR="0092239C">
        <w:t>ho</w:t>
      </w:r>
      <w:r w:rsidR="002719D5">
        <w:t xml:space="preserve"> dospívání, kdy</w:t>
      </w:r>
      <w:r w:rsidR="001200EC">
        <w:t xml:space="preserve"> neměli tolik možností jako my a nejen možností. A náhle byli dospělí a sami měli děti, a ty jejich cestičky přibývaly. Ale nebyly to vrásky jen ze starostí ale i ze smíchu, to z radosti. Z radosti prvních dětských krůčků, školních úspěchů vlastních dětí a z </w:t>
      </w:r>
      <w:proofErr w:type="gramStart"/>
      <w:r w:rsidR="001200EC">
        <w:t>nás... jejich</w:t>
      </w:r>
      <w:proofErr w:type="gramEnd"/>
      <w:r w:rsidR="001200EC">
        <w:t xml:space="preserve"> vnoučat. A my najednou při tom rytí srdíček zjišťujeme, </w:t>
      </w:r>
      <w:r w:rsidR="00122AD8">
        <w:t>jak možná málo o těch našich babičkách a dědečcích víme. Ale co víme jistě, že nejen tahle naše linorytová srdce patří jim, ale že jim patří zejména ta naše. A ačkoli jim mnohdy nějakou tu cestičku prohloubíme, má</w:t>
      </w:r>
      <w:bookmarkStart w:id="0" w:name="_GoBack"/>
      <w:bookmarkEnd w:id="0"/>
      <w:r w:rsidR="00122AD8">
        <w:t xml:space="preserve">me je rádi nade vše. Tak naše srdce patří jim, těm našim babičkám a dědečkům nebo třeba i těm vašim.  </w:t>
      </w:r>
      <w:r w:rsidR="0092239C">
        <w:t xml:space="preserve">A my jsme díky našemu srdci zjistili, jak moc nám mohou povídat a to nejen pohádky, ale právě o svých životech, o těch cestičkách, které jednou budeme mít i my, to ze štěstí i ze starostí. </w:t>
      </w:r>
      <w:r w:rsidR="00122AD8">
        <w:t xml:space="preserve"> </w:t>
      </w:r>
      <w:r w:rsidR="00E104D1">
        <w:t>Komu a kam poputují naše individuální srdíčka, již víte. A to naše společné? To jsme se rozh</w:t>
      </w:r>
      <w:r w:rsidR="00583095">
        <w:t>od</w:t>
      </w:r>
      <w:r w:rsidR="00592619">
        <w:t>li darovat všem babičkám a dědečkům z naší vesnice, těm, které potkáváme na ulici, kteří zde s nadšením navštěvují naši univerzitu třetího věku, nebo s námi chodí tvořit do školy. A i když od darů se neočekává odměna, doufáme, že se nám přeci jen jedné dostane v podobě vyprávění o jejich cestách a cestičkách nejen v dlaních.</w:t>
      </w:r>
      <w:r w:rsidR="00E104D1">
        <w:t xml:space="preserve"> </w:t>
      </w:r>
    </w:p>
    <w:p w:rsidR="0092239C" w:rsidRDefault="0092239C">
      <w:r>
        <w:t xml:space="preserve">Děti ze </w:t>
      </w:r>
      <w:r w:rsidR="00CC188B">
        <w:t>Š</w:t>
      </w:r>
      <w:r>
        <w:t xml:space="preserve">kolního klubu při Základní škole Jana Václava </w:t>
      </w:r>
      <w:proofErr w:type="spellStart"/>
      <w:r>
        <w:t>Sticha</w:t>
      </w:r>
      <w:proofErr w:type="spellEnd"/>
      <w:r>
        <w:t xml:space="preserve"> – </w:t>
      </w:r>
      <w:proofErr w:type="spellStart"/>
      <w:r>
        <w:t>Punta</w:t>
      </w:r>
      <w:proofErr w:type="spellEnd"/>
      <w:r>
        <w:t xml:space="preserve"> v Žehušicích</w:t>
      </w:r>
    </w:p>
    <w:p w:rsidR="00CC188B" w:rsidRDefault="00725E27" w:rsidP="00CC188B">
      <w:pPr>
        <w:spacing w:after="120" w:line="240" w:lineRule="auto"/>
      </w:pPr>
      <w:r>
        <w:t xml:space="preserve">Žaneta </w:t>
      </w:r>
      <w:proofErr w:type="spellStart"/>
      <w:r>
        <w:t>Pulicarová</w:t>
      </w:r>
      <w:proofErr w:type="spellEnd"/>
      <w:r w:rsidR="00CC188B">
        <w:tab/>
      </w:r>
      <w:r w:rsidR="00CC188B">
        <w:tab/>
        <w:t xml:space="preserve">Michal </w:t>
      </w:r>
      <w:proofErr w:type="spellStart"/>
      <w:r w:rsidR="00CC188B">
        <w:t>Lhotan</w:t>
      </w:r>
      <w:proofErr w:type="spellEnd"/>
    </w:p>
    <w:p w:rsidR="00CC188B" w:rsidRDefault="00CC188B" w:rsidP="00CC188B">
      <w:pPr>
        <w:spacing w:after="120" w:line="240" w:lineRule="auto"/>
      </w:pPr>
      <w:r>
        <w:t>Jakub Havlík</w:t>
      </w:r>
      <w:r>
        <w:tab/>
      </w:r>
      <w:r>
        <w:tab/>
      </w:r>
      <w:r>
        <w:tab/>
        <w:t>Michaela Suchá</w:t>
      </w:r>
    </w:p>
    <w:p w:rsidR="00CC188B" w:rsidRDefault="00CC188B" w:rsidP="00CC188B">
      <w:pPr>
        <w:spacing w:after="120" w:line="240" w:lineRule="auto"/>
      </w:pPr>
      <w:r>
        <w:t>Daniela Červená</w:t>
      </w:r>
      <w:r>
        <w:tab/>
      </w:r>
      <w:r>
        <w:tab/>
        <w:t xml:space="preserve">Nela </w:t>
      </w:r>
      <w:proofErr w:type="spellStart"/>
      <w:r>
        <w:t>Pikuliaková</w:t>
      </w:r>
      <w:proofErr w:type="spellEnd"/>
    </w:p>
    <w:p w:rsidR="00725E27" w:rsidRDefault="00725E27" w:rsidP="00725E27">
      <w:pPr>
        <w:spacing w:after="120" w:line="240" w:lineRule="auto"/>
      </w:pPr>
      <w:r>
        <w:t>Beáta Dolejší</w:t>
      </w:r>
      <w:r w:rsidR="00CC188B">
        <w:tab/>
      </w:r>
      <w:r w:rsidR="00CC188B">
        <w:tab/>
      </w:r>
      <w:r w:rsidR="00CC188B">
        <w:tab/>
      </w:r>
      <w:r>
        <w:t>Kristýna Kubelková</w:t>
      </w:r>
    </w:p>
    <w:p w:rsidR="00725E27" w:rsidRDefault="00CC188B" w:rsidP="00725E27">
      <w:pPr>
        <w:spacing w:after="120" w:line="240" w:lineRule="auto"/>
      </w:pPr>
      <w:r>
        <w:t>Barbora Skaláková</w:t>
      </w:r>
      <w:r>
        <w:tab/>
      </w:r>
      <w:r>
        <w:tab/>
      </w:r>
      <w:r w:rsidR="00725E27">
        <w:t>Karolína Suchá</w:t>
      </w:r>
    </w:p>
    <w:p w:rsidR="00CC188B" w:rsidRDefault="00725E27" w:rsidP="00CC188B">
      <w:pPr>
        <w:spacing w:after="120" w:line="240" w:lineRule="auto"/>
      </w:pPr>
      <w:r>
        <w:t>Jan Nerad</w:t>
      </w:r>
      <w:r w:rsidR="00CC188B">
        <w:tab/>
      </w:r>
      <w:r w:rsidR="00CC188B">
        <w:tab/>
      </w:r>
      <w:r w:rsidR="00CC188B">
        <w:tab/>
        <w:t>Josef Havlík</w:t>
      </w:r>
    </w:p>
    <w:p w:rsidR="00725E27" w:rsidRDefault="00CC188B" w:rsidP="00725E27">
      <w:pPr>
        <w:spacing w:after="120" w:line="240" w:lineRule="auto"/>
      </w:pPr>
      <w:r>
        <w:t>Matyáš Kopecký</w:t>
      </w:r>
      <w:r>
        <w:tab/>
      </w:r>
      <w:r>
        <w:tab/>
      </w:r>
      <w:r w:rsidR="00725E27">
        <w:t xml:space="preserve">Adéla </w:t>
      </w:r>
      <w:proofErr w:type="spellStart"/>
      <w:r w:rsidR="00725E27">
        <w:t>Rajmová</w:t>
      </w:r>
      <w:proofErr w:type="spellEnd"/>
    </w:p>
    <w:p w:rsidR="00725E27" w:rsidRDefault="00725E27" w:rsidP="00725E27">
      <w:pPr>
        <w:spacing w:after="120" w:line="240" w:lineRule="auto"/>
      </w:pPr>
      <w:r>
        <w:t>Václava Vondráková</w:t>
      </w:r>
      <w:r w:rsidR="00CC188B">
        <w:tab/>
      </w:r>
      <w:r w:rsidR="00CC188B">
        <w:tab/>
      </w:r>
      <w:r>
        <w:t>Natálie Svobodová</w:t>
      </w:r>
    </w:p>
    <w:p w:rsidR="00725E27" w:rsidRDefault="00725E27" w:rsidP="00725E27">
      <w:pPr>
        <w:spacing w:after="120" w:line="240" w:lineRule="auto"/>
      </w:pPr>
      <w:r>
        <w:t>Václav Pavlovský</w:t>
      </w:r>
      <w:r w:rsidR="00CC188B">
        <w:tab/>
      </w:r>
      <w:r w:rsidR="00CC188B">
        <w:tab/>
      </w:r>
      <w:r>
        <w:t>David Hynek</w:t>
      </w:r>
    </w:p>
    <w:p w:rsidR="00725E27" w:rsidRDefault="00725E27" w:rsidP="00725E27">
      <w:pPr>
        <w:spacing w:after="120" w:line="240" w:lineRule="auto"/>
      </w:pPr>
      <w:r>
        <w:t>Veronika Matějková</w:t>
      </w:r>
    </w:p>
    <w:sectPr w:rsidR="0072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82"/>
    <w:rsid w:val="001200EC"/>
    <w:rsid w:val="00122AD8"/>
    <w:rsid w:val="001E6782"/>
    <w:rsid w:val="002719D5"/>
    <w:rsid w:val="00346C9B"/>
    <w:rsid w:val="003866FF"/>
    <w:rsid w:val="00583095"/>
    <w:rsid w:val="00592619"/>
    <w:rsid w:val="005B2303"/>
    <w:rsid w:val="005B35FC"/>
    <w:rsid w:val="00725E27"/>
    <w:rsid w:val="00755F1B"/>
    <w:rsid w:val="0092239C"/>
    <w:rsid w:val="00956F5E"/>
    <w:rsid w:val="00986B6C"/>
    <w:rsid w:val="009A53DC"/>
    <w:rsid w:val="009E3C89"/>
    <w:rsid w:val="00BA4C38"/>
    <w:rsid w:val="00C039AB"/>
    <w:rsid w:val="00CC188B"/>
    <w:rsid w:val="00D1309C"/>
    <w:rsid w:val="00D536DA"/>
    <w:rsid w:val="00D97A4A"/>
    <w:rsid w:val="00E104D1"/>
    <w:rsid w:val="00EC7DC4"/>
    <w:rsid w:val="00F068E9"/>
    <w:rsid w:val="00F1110A"/>
    <w:rsid w:val="00F658CC"/>
    <w:rsid w:val="00F72E77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2</cp:revision>
  <dcterms:created xsi:type="dcterms:W3CDTF">2018-01-31T08:43:00Z</dcterms:created>
  <dcterms:modified xsi:type="dcterms:W3CDTF">2018-01-31T08:43:00Z</dcterms:modified>
</cp:coreProperties>
</file>