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FCD" w:rsidRPr="002C0AC7" w:rsidRDefault="002C0AC7" w:rsidP="002C0AC7">
      <w:pPr>
        <w:jc w:val="both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>Na hodině výtvarné výchovy nás paní učitelka seznámila s nabídkou nové soutěže. A protože se nám téma moc zalíbilo a také rádi soutěžíme, dali jsme se hned do práce. Nejprve jsme si povídali o tom, komu bychom srdce dali a proč. Většina z nás chce darovat srdce svým nejbližším – mamince, babičce, tatínkovi za všechnu péči a lásku, kterou nám dávají. A pak jsme se dali do práce. Použili jsme různý materiál a různé techniky.  Práce nás moc bavila a po dokončení jsme se potěšili s výsledkem svého snažení. Srdíčka předáváme podle počátečního určení našim blízkým a těšíme se z jejich radosti.</w:t>
      </w:r>
    </w:p>
    <w:p w:rsidR="002C0AC7" w:rsidRPr="002C0AC7" w:rsidRDefault="002C0AC7" w:rsidP="002C0AC7">
      <w:pPr>
        <w:jc w:val="both"/>
        <w:rPr>
          <w:rFonts w:ascii="Times New Roman" w:hAnsi="Times New Roman" w:cs="Times New Roman"/>
          <w:sz w:val="24"/>
          <w:szCs w:val="24"/>
        </w:rPr>
      </w:pPr>
      <w:r w:rsidRPr="002C0AC7">
        <w:rPr>
          <w:rFonts w:ascii="Times New Roman" w:hAnsi="Times New Roman" w:cs="Times New Roman"/>
          <w:sz w:val="24"/>
          <w:szCs w:val="24"/>
        </w:rPr>
        <w:t>6. třída ZŠ Budyně nad</w:t>
      </w:r>
      <w:bookmarkStart w:id="0" w:name="_GoBack"/>
      <w:bookmarkEnd w:id="0"/>
      <w:r w:rsidRPr="002C0AC7">
        <w:rPr>
          <w:rFonts w:ascii="Times New Roman" w:hAnsi="Times New Roman" w:cs="Times New Roman"/>
          <w:sz w:val="24"/>
          <w:szCs w:val="24"/>
        </w:rPr>
        <w:t xml:space="preserve"> Ohří, pod vedením paní učitelky M. Nové</w:t>
      </w:r>
    </w:p>
    <w:sectPr w:rsidR="002C0AC7" w:rsidRPr="002C0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C7"/>
    <w:rsid w:val="002C0AC7"/>
    <w:rsid w:val="0070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4330s</dc:creator>
  <cp:lastModifiedBy>4330s</cp:lastModifiedBy>
  <cp:revision>1</cp:revision>
  <dcterms:created xsi:type="dcterms:W3CDTF">2015-11-10T20:35:00Z</dcterms:created>
  <dcterms:modified xsi:type="dcterms:W3CDTF">2015-11-10T20:45:00Z</dcterms:modified>
</cp:coreProperties>
</file>