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E0" w:rsidRPr="00B952BC" w:rsidRDefault="00B952BC">
      <w:pPr>
        <w:rPr>
          <w:rFonts w:ascii="Times New Roman" w:hAnsi="Times New Roman" w:cs="Times New Roman"/>
          <w:sz w:val="32"/>
          <w:szCs w:val="32"/>
        </w:rPr>
      </w:pPr>
      <w:r w:rsidRPr="00B952BC">
        <w:rPr>
          <w:rFonts w:ascii="Times New Roman" w:hAnsi="Times New Roman" w:cs="Times New Roman"/>
          <w:sz w:val="32"/>
          <w:szCs w:val="32"/>
        </w:rPr>
        <w:t>Srdce pro babičky a dědečky v Domově s pečovatelskou službou</w:t>
      </w:r>
    </w:p>
    <w:p w:rsidR="00B952BC" w:rsidRDefault="00B952BC"/>
    <w:p w:rsidR="00B952BC" w:rsidRDefault="00B952BC">
      <w:r>
        <w:t xml:space="preserve">      Před vánočními svátky jsme nemysleli s dětmi jen na sebe a své rodiny, ale také na ty, kteří ať už ze zdravotních či jiných důvodů nemohou být se svými rodinami a tráví své poklidné stáří v zařízení pro seniory.</w:t>
      </w:r>
    </w:p>
    <w:p w:rsidR="00346FA9" w:rsidRDefault="00346FA9">
      <w:r>
        <w:t>Proto jsme si s našimi mladšími dětmi připravili pásmo básniček, dětských, vánočních a lidových písní s tanečky, trpělivě jsme vyráběli různá srdíčka z přírodních materiálů a nakonec jsme se vydali za těmi, jejichž srdce vždy zaplesá radostí, vzpomene-li si</w:t>
      </w:r>
      <w:r w:rsidR="006403C9">
        <w:t xml:space="preserve"> na ně kdokoliv z nás.</w:t>
      </w:r>
    </w:p>
    <w:p w:rsidR="006403C9" w:rsidRDefault="006403C9">
      <w:r>
        <w:t>Smyslem naší návštěvy bylo potěšit všechny babičky a dědečky, kteří tam žijí, ukázat jim, jak jsme šikovní, co jsme se ve školce již naučili a předat jim s láskou vyráběná srdíčka…na památku nebo pro ujištění, jak si jich vážíme a máme je rádi.</w:t>
      </w:r>
      <w:bookmarkStart w:id="0" w:name="_GoBack"/>
      <w:bookmarkEnd w:id="0"/>
    </w:p>
    <w:sectPr w:rsidR="0064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BC"/>
    <w:rsid w:val="00346FA9"/>
    <w:rsid w:val="004B11E0"/>
    <w:rsid w:val="006403C9"/>
    <w:rsid w:val="00B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2018-01-31T16:22:00Z</dcterms:created>
  <dcterms:modified xsi:type="dcterms:W3CDTF">2018-01-31T16:51:00Z</dcterms:modified>
</cp:coreProperties>
</file>