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B2" w:rsidRDefault="00E0376C" w:rsidP="00E0376C">
      <w:pPr>
        <w:spacing w:after="0" w:line="240" w:lineRule="auto"/>
      </w:pPr>
      <w:r>
        <w:t>Vážení,</w:t>
      </w:r>
    </w:p>
    <w:p w:rsidR="00E0376C" w:rsidRDefault="00E0376C" w:rsidP="00E0376C">
      <w:pPr>
        <w:spacing w:after="0" w:line="240" w:lineRule="auto"/>
      </w:pPr>
      <w:r>
        <w:t xml:space="preserve">Již </w:t>
      </w:r>
      <w:r w:rsidR="009E3607">
        <w:t>po</w:t>
      </w:r>
      <w:r>
        <w:t>třetí se hlásíme do soutěže se svým srdíčkem. Loni jsme nestačili srdce vyrobit včas, takže nám soutěž „utekla.“</w:t>
      </w:r>
    </w:p>
    <w:p w:rsidR="00E0376C" w:rsidRDefault="00E0376C" w:rsidP="00E0376C">
      <w:pPr>
        <w:spacing w:after="0" w:line="240" w:lineRule="auto"/>
      </w:pPr>
      <w:r>
        <w:t xml:space="preserve">Přemýšleli jsme, jaké srdíčko </w:t>
      </w:r>
      <w:r w:rsidR="009E3607">
        <w:t xml:space="preserve">letos </w:t>
      </w:r>
      <w:r>
        <w:t>vyrobit. Protože dbáme o třídění odpadu a zpracovávání odpadového materiálu, rozhodli jsme se vytvořit srdíčko z květin utvořených z papírových krabiček od vajíček.</w:t>
      </w:r>
    </w:p>
    <w:p w:rsidR="00E0376C" w:rsidRDefault="00E0376C" w:rsidP="00E0376C">
      <w:pPr>
        <w:spacing w:after="0" w:line="240" w:lineRule="auto"/>
      </w:pPr>
      <w:r>
        <w:t>Zpočátku nám to moc nešlo, ale nakonec se každému z nás povedlo vy</w:t>
      </w:r>
      <w:r w:rsidR="009E3607">
        <w:t>kouzlit</w:t>
      </w:r>
      <w:r>
        <w:t xml:space="preserve"> kytičku. Každá květinka byla jiná. Květy jsme nalepili na podložku</w:t>
      </w:r>
      <w:r w:rsidR="009E3607">
        <w:t xml:space="preserve"> ve tvaru</w:t>
      </w:r>
      <w:r>
        <w:t xml:space="preserve"> srdce.</w:t>
      </w:r>
      <w:r w:rsidR="009E3607">
        <w:t xml:space="preserve"> Paní učitelka vše přestříkala barvou.</w:t>
      </w:r>
    </w:p>
    <w:p w:rsidR="009E3607" w:rsidRDefault="009E3607" w:rsidP="00E0376C">
      <w:pPr>
        <w:spacing w:after="0" w:line="240" w:lineRule="auto"/>
      </w:pPr>
      <w:r>
        <w:t>Komu srdce věnovat?</w:t>
      </w:r>
    </w:p>
    <w:p w:rsidR="009E3607" w:rsidRDefault="009E3607" w:rsidP="00E0376C">
      <w:pPr>
        <w:spacing w:after="0" w:line="240" w:lineRule="auto"/>
      </w:pPr>
      <w:r>
        <w:t xml:space="preserve">Vyřešilo se to samo. Do naší školy zavítali studenti z různých zemí. My jsme je tímto srdíčkem přivítali. Stážisté přiletěli z velmi vzdálených regionů. Navzájem jsme se představili, studenti nás celý týden seznamovali se svými zeměmi. </w:t>
      </w:r>
      <w:r w:rsidR="00393D1F">
        <w:t xml:space="preserve">To vše probíhalo v anglickém jazyce. </w:t>
      </w:r>
      <w:r>
        <w:t xml:space="preserve">Dozvěděli jsme se tolik zajímavého. </w:t>
      </w:r>
      <w:r w:rsidR="00393D1F">
        <w:t>Víme</w:t>
      </w:r>
      <w:r>
        <w:t xml:space="preserve">, </w:t>
      </w:r>
      <w:r w:rsidR="00393D1F">
        <w:t xml:space="preserve">že na světě je spousta lidí, každý vypadá jinak, ale </w:t>
      </w:r>
      <w:r>
        <w:t xml:space="preserve">člověka nelze posuzovat podle barvy očí, vlasů, pleti. Důležitý je charakter lidí. Tihle stážisté byli báječní. Povídali si s námi, </w:t>
      </w:r>
      <w:r w:rsidR="00393D1F">
        <w:t xml:space="preserve">usmívali se na nás, stali se našimi dobrými kamarády. </w:t>
      </w:r>
    </w:p>
    <w:p w:rsidR="00393D1F" w:rsidRDefault="00393D1F" w:rsidP="00E0376C">
      <w:pPr>
        <w:spacing w:after="0" w:line="240" w:lineRule="auto"/>
      </w:pPr>
      <w:r>
        <w:t>Patří jim naše kytičkové srdce, ale získali si i ta naše skutečná!</w:t>
      </w:r>
    </w:p>
    <w:p w:rsidR="00393D1F" w:rsidRDefault="00393D1F" w:rsidP="00E0376C">
      <w:pPr>
        <w:spacing w:after="0" w:line="240" w:lineRule="auto"/>
      </w:pPr>
      <w:r>
        <w:t>Děkujeme za nádhernou soutěž. Rádi budeme pokračovat i v dalším roce. Vždy se najde někdo, kdo si srdce z lásky zaslouží.</w:t>
      </w:r>
    </w:p>
    <w:p w:rsidR="00393D1F" w:rsidRDefault="007A5CA3" w:rsidP="00E0376C">
      <w:pPr>
        <w:spacing w:after="0" w:line="240" w:lineRule="auto"/>
      </w:pPr>
      <w:r>
        <w:t>Žáci</w:t>
      </w:r>
      <w:r w:rsidR="00393D1F">
        <w:t xml:space="preserve"> 5. A </w:t>
      </w:r>
      <w:proofErr w:type="spellStart"/>
      <w:r>
        <w:t>a</w:t>
      </w:r>
      <w:proofErr w:type="spellEnd"/>
      <w:r>
        <w:t xml:space="preserve"> paní učitelka</w:t>
      </w:r>
      <w:r w:rsidR="00393D1F">
        <w:t xml:space="preserve"> </w:t>
      </w:r>
      <w:r>
        <w:t xml:space="preserve">Mgr. </w:t>
      </w:r>
      <w:r w:rsidR="00393D1F">
        <w:t>Jan</w:t>
      </w:r>
      <w:r>
        <w:t>a</w:t>
      </w:r>
      <w:r w:rsidR="00393D1F">
        <w:t xml:space="preserve"> </w:t>
      </w:r>
      <w:proofErr w:type="spellStart"/>
      <w:r w:rsidR="00393D1F">
        <w:t>Fajtov</w:t>
      </w:r>
      <w:r>
        <w:t>á</w:t>
      </w:r>
      <w:proofErr w:type="spellEnd"/>
      <w:r w:rsidR="00B35C43">
        <w:t>,</w:t>
      </w:r>
    </w:p>
    <w:p w:rsidR="00B35C43" w:rsidRDefault="00B35C43" w:rsidP="00E0376C">
      <w:pPr>
        <w:spacing w:after="0" w:line="240" w:lineRule="auto"/>
      </w:pPr>
      <w:r>
        <w:t>ZŠ Březová, okres Sokolov</w:t>
      </w:r>
    </w:p>
    <w:p w:rsidR="009E3607" w:rsidRDefault="009E3607" w:rsidP="00E0376C">
      <w:pPr>
        <w:spacing w:after="0" w:line="240" w:lineRule="auto"/>
      </w:pPr>
    </w:p>
    <w:p w:rsidR="00E0376C" w:rsidRDefault="00E0376C" w:rsidP="00E0376C">
      <w:pPr>
        <w:spacing w:after="0"/>
      </w:pPr>
    </w:p>
    <w:sectPr w:rsidR="00E0376C" w:rsidSect="0095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6C"/>
    <w:rsid w:val="00393D1F"/>
    <w:rsid w:val="007A5CA3"/>
    <w:rsid w:val="00953CB2"/>
    <w:rsid w:val="009E3607"/>
    <w:rsid w:val="00B35C43"/>
    <w:rsid w:val="00E0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C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Likost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Ucetni2</dc:creator>
  <cp:keywords/>
  <dc:description/>
  <cp:lastModifiedBy>Ucetni2</cp:lastModifiedBy>
  <cp:revision>2</cp:revision>
  <dcterms:created xsi:type="dcterms:W3CDTF">2018-01-31T21:20:00Z</dcterms:created>
  <dcterms:modified xsi:type="dcterms:W3CDTF">2018-01-31T22:48:00Z</dcterms:modified>
</cp:coreProperties>
</file>