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EC" w:rsidRPr="007233EC" w:rsidRDefault="007233EC">
      <w:pPr>
        <w:rPr>
          <w:b/>
          <w:sz w:val="26"/>
          <w:szCs w:val="26"/>
          <w:u w:val="single"/>
        </w:rPr>
      </w:pPr>
      <w:r w:rsidRPr="007233EC">
        <w:rPr>
          <w:b/>
          <w:sz w:val="26"/>
          <w:szCs w:val="26"/>
          <w:u w:val="single"/>
        </w:rPr>
        <w:t xml:space="preserve">Srdce pro paní učitelku Mirku Ševčíkovou, děti z MŠ </w:t>
      </w:r>
    </w:p>
    <w:p w:rsidR="007233EC" w:rsidRPr="007233EC" w:rsidRDefault="007233EC" w:rsidP="007233EC">
      <w:pPr>
        <w:rPr>
          <w:sz w:val="26"/>
          <w:szCs w:val="26"/>
        </w:rPr>
      </w:pPr>
      <w:r w:rsidRPr="007233EC">
        <w:rPr>
          <w:sz w:val="26"/>
          <w:szCs w:val="26"/>
        </w:rPr>
        <w:t xml:space="preserve">Každý z nás zná nebo má ve svém okolí člověka, který má velké a dobré srdce. My takového člověka známe a máme ho moc rádi. Je to paní učitelka Mirka Ševčíková, která učila v mateřské škole spoustu let, a pod rukama jí prošly stovky dětí. Když se řekne „paní učitelka Mirka“, každému se na tváři vykouzlí úsměv a všichni na svá léta ve školce vzpomínáme. Ona si opravdu naše srdíčko z lásky zaslouží. </w:t>
      </w:r>
    </w:p>
    <w:p w:rsidR="00C134EC" w:rsidRPr="007233EC" w:rsidRDefault="007233EC">
      <w:pPr>
        <w:rPr>
          <w:i/>
          <w:sz w:val="26"/>
          <w:szCs w:val="26"/>
        </w:rPr>
      </w:pPr>
      <w:r w:rsidRPr="007233EC">
        <w:rPr>
          <w:i/>
          <w:sz w:val="26"/>
          <w:szCs w:val="26"/>
        </w:rPr>
        <w:t>Sluníčka s Barborou Juráskovou a Bc. Dankou Michalcovou</w:t>
      </w:r>
    </w:p>
    <w:sectPr w:rsidR="00C134EC" w:rsidRPr="007233EC" w:rsidSect="00C1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233EC"/>
    <w:rsid w:val="007233EC"/>
    <w:rsid w:val="00C1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4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Danielka</dc:creator>
  <cp:lastModifiedBy>Danielka</cp:lastModifiedBy>
  <cp:revision>2</cp:revision>
  <dcterms:created xsi:type="dcterms:W3CDTF">2019-01-07T18:07:00Z</dcterms:created>
  <dcterms:modified xsi:type="dcterms:W3CDTF">2019-01-07T18:11:00Z</dcterms:modified>
</cp:coreProperties>
</file>