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95" w:rsidRDefault="00524495">
      <w:r>
        <w:t>ÚVODNÍ SLOVO (PŘEDSTAVENÍ PROJETU)</w:t>
      </w:r>
    </w:p>
    <w:p w:rsidR="00524495" w:rsidRDefault="00524495">
      <w:r>
        <w:t>…..</w:t>
      </w:r>
    </w:p>
    <w:p w:rsidR="00524495" w:rsidRDefault="00524495"/>
    <w:p w:rsidR="00524495" w:rsidRDefault="00524495">
      <w:r>
        <w:t>UVEDENÍ VIDEOPREZENTACE:</w:t>
      </w:r>
    </w:p>
    <w:p w:rsidR="00294401" w:rsidRDefault="00286813">
      <w:r>
        <w:t>Srdce, srdíčko. Každý z nás ho má, ale každé je jiné. Vkládáme do něj vše, co jsme prožili. Okamžiky lásky, štěstí a radosti. Maminčin úsměv, pohlazení tatínkových rukou, vůni domova i paprsky letního slunce. V srdíčku nosíme i svá nejtajnější přání. Srdce je nám také útěchou, když v životě nejde všechno tak, jak čekáme. Srdce je to nejcennější, co máme.  A přece přijdou chvíle, kdy je potřeba se o to nejcennější rozdělit. Objeví se otázka, zda je dobré někomu své srdce darovat. I my jsme nad tím přemýšleli.  A no co jsme přišli? To se dovíte po krátkém videu…</w:t>
      </w:r>
    </w:p>
    <w:p w:rsidR="00286813" w:rsidRDefault="00286813"/>
    <w:p w:rsidR="00524495" w:rsidRDefault="00524495">
      <w:r>
        <w:t>VIDEO</w:t>
      </w:r>
    </w:p>
    <w:p w:rsidR="00286813" w:rsidRDefault="00286813"/>
    <w:p w:rsidR="00524495" w:rsidRDefault="00524495">
      <w:r>
        <w:t>DOSLOV PO VIDEOPREZENTACI:</w:t>
      </w:r>
    </w:p>
    <w:p w:rsidR="00286813" w:rsidRDefault="00286813">
      <w:r>
        <w:t xml:space="preserve">Ano. Darovat své srdce tomu, kdo to potřebuje, je důkaz lásky a lidského pochopení. Ukázat někomu, že o něm vím, že s ním jsem a že ho mám rád, je často jednodušší, než si </w:t>
      </w:r>
      <w:proofErr w:type="gramStart"/>
      <w:r>
        <w:t xml:space="preserve">myslíme. </w:t>
      </w:r>
      <w:proofErr w:type="gramEnd"/>
      <w:r>
        <w:t xml:space="preserve">A dokáže to zázraky. </w:t>
      </w:r>
      <w:r w:rsidR="00524495">
        <w:t>Když k našim srdcím budeme mít ty správné klíče, i všední dny prozáří neobyčejné chvíle a nám společně bude dobře.</w:t>
      </w:r>
    </w:p>
    <w:p w:rsidR="00524495" w:rsidRDefault="00524495"/>
    <w:p w:rsidR="00524495" w:rsidRDefault="00524495">
      <w:r>
        <w:t>PŘEDÁNÍ SRDCÍ A ZÁVĚREČNÉ SLOVO</w:t>
      </w:r>
    </w:p>
    <w:p w:rsidR="00524495" w:rsidRDefault="00524495">
      <w:r>
        <w:t>…..</w:t>
      </w:r>
      <w:bookmarkStart w:id="0" w:name="_GoBack"/>
      <w:bookmarkEnd w:id="0"/>
    </w:p>
    <w:sectPr w:rsidR="0052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13"/>
    <w:rsid w:val="000133C9"/>
    <w:rsid w:val="00286813"/>
    <w:rsid w:val="00524495"/>
    <w:rsid w:val="00A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82124-0431-430B-933D-E1684429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a Magda</dc:creator>
  <cp:keywords/>
  <dc:description/>
  <cp:lastModifiedBy>Aleš a Magda</cp:lastModifiedBy>
  <cp:revision>1</cp:revision>
  <dcterms:created xsi:type="dcterms:W3CDTF">2019-01-06T16:24:00Z</dcterms:created>
  <dcterms:modified xsi:type="dcterms:W3CDTF">2019-01-06T16:39:00Z</dcterms:modified>
</cp:coreProperties>
</file>