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73" w:rsidRDefault="00196F73" w:rsidP="00196F73">
      <w:pPr>
        <w:pStyle w:val="m1684674548287045121gmail-western"/>
        <w:shd w:val="clear" w:color="auto" w:fill="FFFFFF"/>
        <w:spacing w:after="0" w:afterAutospacing="0" w:line="240" w:lineRule="atLeast"/>
        <w:rPr>
          <w:color w:val="00000A"/>
        </w:rPr>
      </w:pPr>
      <w:r>
        <w:rPr>
          <w:rFonts w:ascii="Arial" w:hAnsi="Arial" w:cs="Arial"/>
          <w:color w:val="00000A"/>
        </w:rPr>
        <w:t>Pastelky na bolavou duši</w:t>
      </w:r>
    </w:p>
    <w:p w:rsidR="00196F73" w:rsidRDefault="00196F73" w:rsidP="00196F73">
      <w:pPr>
        <w:pStyle w:val="m1684674548287045121gmail-western"/>
        <w:shd w:val="clear" w:color="auto" w:fill="FFFFFF"/>
        <w:spacing w:after="0" w:afterAutospacing="0" w:line="240" w:lineRule="atLeas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Jsme smutní. Jsme smutní, když se musíme dívat, jak v uprchlických táborech, či v chudých a zaostalých oblastech nemají děti co jíst, kde spát a neví, jestli se vůbec dožijí dalšího dne. Toto nejsou starosti obyčejných dětí. Jsou to starosti dětí</w:t>
      </w:r>
      <w:r w:rsidR="00554FF7">
        <w:rPr>
          <w:rFonts w:ascii="Arial" w:hAnsi="Arial" w:cs="Arial"/>
          <w:color w:val="00000A"/>
        </w:rPr>
        <w:t>, které se bojí o vlastní život.</w:t>
      </w:r>
      <w:bookmarkStart w:id="0" w:name="_GoBack"/>
      <w:bookmarkEnd w:id="0"/>
      <w:r>
        <w:rPr>
          <w:rFonts w:ascii="Arial" w:hAnsi="Arial" w:cs="Arial"/>
          <w:color w:val="00000A"/>
        </w:rPr>
        <w:t xml:space="preserve"> Nekreslí si, nehrají si, nečtou. Pojďme v nich znovu na chvíli probudit to dítě, kterým by měli být a které v nich usnulo již dávno, kterými jsou, i když to tak nevypadá. My jsme se rozhodli jim pomoct. Namalovali jsme antistresové omalovánky, které se pokusíme spolu s pastelkami zaslat dětem, které postrádají své dětství.</w:t>
      </w:r>
    </w:p>
    <w:p w:rsidR="00491921" w:rsidRDefault="00491921" w:rsidP="00196F73">
      <w:pPr>
        <w:pStyle w:val="m1684674548287045121gmail-western"/>
        <w:shd w:val="clear" w:color="auto" w:fill="FFFFFF"/>
        <w:spacing w:after="0" w:afterAutospacing="0" w:line="240" w:lineRule="atLeast"/>
        <w:rPr>
          <w:color w:val="00000A"/>
        </w:rPr>
      </w:pPr>
      <w:r>
        <w:rPr>
          <w:rFonts w:ascii="Arial" w:hAnsi="Arial" w:cs="Arial"/>
          <w:color w:val="00000A"/>
        </w:rPr>
        <w:t>8. třída</w:t>
      </w:r>
    </w:p>
    <w:p w:rsidR="00661074" w:rsidRDefault="00661074"/>
    <w:sectPr w:rsidR="0066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73"/>
    <w:rsid w:val="00196F73"/>
    <w:rsid w:val="00491921"/>
    <w:rsid w:val="00554FF7"/>
    <w:rsid w:val="0066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65EF2-8104-47EE-8442-1C5E5FC8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1684674548287045121gmail-western">
    <w:name w:val="m_1684674548287045121gmail-western"/>
    <w:basedOn w:val="Normln"/>
    <w:rsid w:val="0019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Zimčík</dc:creator>
  <cp:keywords/>
  <dc:description/>
  <cp:lastModifiedBy>Ludvík Zimčík</cp:lastModifiedBy>
  <cp:revision>2</cp:revision>
  <dcterms:created xsi:type="dcterms:W3CDTF">2018-12-16T17:19:00Z</dcterms:created>
  <dcterms:modified xsi:type="dcterms:W3CDTF">2019-01-26T07:20:00Z</dcterms:modified>
</cp:coreProperties>
</file>