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DC0F78">
      <w:r>
        <w:t xml:space="preserve">Iveta </w:t>
      </w:r>
      <w:proofErr w:type="gramStart"/>
      <w:r>
        <w:t>Balogová- 6.A Srdíčko</w:t>
      </w:r>
      <w:proofErr w:type="gramEnd"/>
      <w:r>
        <w:t xml:space="preserve"> pro paní učitelku</w:t>
      </w:r>
    </w:p>
    <w:p w:rsidR="00DC0F78" w:rsidRDefault="00DC0F78">
      <w:r>
        <w:t>Mám Vás ráda, protože jste dobrá paní učitelka, a když jsem byla v 6. třídě, tak jsem Vás měla strašně ráda a budu Vás mít ráda jako paní učitelku. Pro paní učitelku Denemarkovou</w:t>
      </w:r>
      <w:bookmarkStart w:id="0" w:name="_GoBack"/>
      <w:bookmarkEnd w:id="0"/>
    </w:p>
    <w:sectPr w:rsidR="00DC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78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  <w:rsid w:val="00D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DFA6-3C0C-41B7-8133-24FA6BB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2015-11-12T10:20:00Z</dcterms:created>
  <dcterms:modified xsi:type="dcterms:W3CDTF">2015-11-12T10:22:00Z</dcterms:modified>
</cp:coreProperties>
</file>