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2A5" w:rsidRDefault="00534008">
      <w:r>
        <w:t>Kniha ve tvaru srdce byla napsána dětmi 4. ročníku ZŠ a MŠ Kobylnice. Podíleli se jako autoři, ilustrátoři i jako autoři nápadu věnovat tuto knihu nejstarší obyvatelce Kobylnic, paní Bílkové – 90 let, která i přes svůj věk je stále vitální, ráda čte a povídá si.</w:t>
      </w:r>
    </w:p>
    <w:p w:rsidR="00534008" w:rsidRDefault="00534008">
      <w:r>
        <w:t xml:space="preserve">Kobylnice 24. 1. 2019    </w:t>
      </w:r>
      <w:r>
        <w:tab/>
      </w:r>
      <w:r>
        <w:tab/>
      </w:r>
      <w:r>
        <w:tab/>
      </w:r>
      <w:r>
        <w:tab/>
        <w:t>Mgr. Alexandra Ševčíková a její děti ze 4. třídy</w:t>
      </w:r>
    </w:p>
    <w:sectPr w:rsidR="00534008" w:rsidSect="00E30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34008"/>
    <w:rsid w:val="00534008"/>
    <w:rsid w:val="006B120E"/>
    <w:rsid w:val="009172F5"/>
    <w:rsid w:val="00E30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00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292</Characters>
  <Application>Microsoft Office Word</Application>
  <DocSecurity>0</DocSecurity>
  <Lines>2</Lines>
  <Paragraphs>1</Paragraphs>
  <ScaleCrop>false</ScaleCrop>
  <Company>HP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Ševčíková</dc:creator>
  <cp:lastModifiedBy>S Ševčíková</cp:lastModifiedBy>
  <cp:revision>1</cp:revision>
  <dcterms:created xsi:type="dcterms:W3CDTF">2019-01-27T19:34:00Z</dcterms:created>
  <dcterms:modified xsi:type="dcterms:W3CDTF">2019-01-27T19:40:00Z</dcterms:modified>
</cp:coreProperties>
</file>