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B0" w:rsidRDefault="003815B0">
      <w:r>
        <w:t>Strom života.</w:t>
      </w:r>
    </w:p>
    <w:p w:rsidR="003815B0" w:rsidRDefault="003815B0"/>
    <w:p w:rsidR="00CE46D8" w:rsidRDefault="001E6D9C">
      <w:r>
        <w:t xml:space="preserve">Vnímat koloběh života a vést děti k úctě ke stáří, to bylo cílem zapojení do tohoto projektu. </w:t>
      </w:r>
      <w:r w:rsidR="00ED77A6">
        <w:t xml:space="preserve"> Strom života je pomyslným ztvárněním toho, že </w:t>
      </w:r>
      <w:r w:rsidR="00DB4A1E">
        <w:t xml:space="preserve">ze zkušeností a moudrosti předcházejících generaci rostou další a další generace dětí. Vážit si práce, starostlivosti a péče </w:t>
      </w:r>
      <w:r w:rsidR="00CC4565">
        <w:t>předků by mělo být samozřejmostí. Navazuje tím na návštěvy v Domově seniorů, spolupráci s Klubem seniorů</w:t>
      </w:r>
      <w:r w:rsidR="001B08A7">
        <w:t>, protože tento projekt nechápeme jako ojedinělou aktivitu, ale dlouhodobou vzájemně obohacující spolupráci.</w:t>
      </w:r>
      <w:r w:rsidR="003815B0">
        <w:t xml:space="preserve"> Bohužel předání našeho dílka bylo poznamenáno nemocností na </w:t>
      </w:r>
      <w:r w:rsidR="00132E26">
        <w:t>naší straně i na straně Domova s</w:t>
      </w:r>
      <w:r w:rsidR="003815B0">
        <w:t xml:space="preserve">eniorů. </w:t>
      </w:r>
      <w:r w:rsidR="00132E26">
        <w:t>Návštěvu u babiček a dědečků jsme tedy odložili na pozdější dobu.</w:t>
      </w:r>
      <w:bookmarkStart w:id="0" w:name="_GoBack"/>
      <w:bookmarkEnd w:id="0"/>
    </w:p>
    <w:p w:rsidR="003815B0" w:rsidRDefault="003815B0"/>
    <w:sectPr w:rsidR="003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9C"/>
    <w:rsid w:val="00132E26"/>
    <w:rsid w:val="001B08A7"/>
    <w:rsid w:val="001E6D9C"/>
    <w:rsid w:val="003623A9"/>
    <w:rsid w:val="003815B0"/>
    <w:rsid w:val="009568EB"/>
    <w:rsid w:val="00CC4565"/>
    <w:rsid w:val="00CE46D8"/>
    <w:rsid w:val="00DB4A1E"/>
    <w:rsid w:val="00EB02CC"/>
    <w:rsid w:val="00E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Danielová</dc:creator>
  <cp:lastModifiedBy>Darina Danielová</cp:lastModifiedBy>
  <cp:revision>1</cp:revision>
  <dcterms:created xsi:type="dcterms:W3CDTF">2019-01-28T18:25:00Z</dcterms:created>
  <dcterms:modified xsi:type="dcterms:W3CDTF">2019-01-28T18:44:00Z</dcterms:modified>
</cp:coreProperties>
</file>