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7D" w:rsidRPr="000613D6" w:rsidRDefault="0051552A">
      <w:pPr>
        <w:rPr>
          <w:b/>
        </w:rPr>
      </w:pPr>
      <w:proofErr w:type="spellStart"/>
      <w:r w:rsidRPr="000613D6">
        <w:rPr>
          <w:b/>
        </w:rPr>
        <w:t>Srdíčkovník</w:t>
      </w:r>
      <w:proofErr w:type="spellEnd"/>
      <w:r w:rsidRPr="000613D6">
        <w:rPr>
          <w:b/>
        </w:rPr>
        <w:t xml:space="preserve"> pro prvňáčky</w:t>
      </w:r>
    </w:p>
    <w:p w:rsidR="0051552A" w:rsidRDefault="0051552A">
      <w:r>
        <w:t>Nejprve nám paní</w:t>
      </w:r>
      <w:r w:rsidR="004D12A6">
        <w:t xml:space="preserve"> učitelka přinesla do hodiny časopis AGE, v němž jsme se dočetli o soutěži Srdce s láskou darované. Hned jsme si řekli, že se taky zapojíme. Vymýšleli jsme nápady, jak ztvárnit naše společné dílo. Domluvili jsme se nakonec na srdíčkovém stromě. Každý z nás si vyrobil své vlastní srdce a to pak zavěsil na společný strom, který se jmenuje </w:t>
      </w:r>
      <w:proofErr w:type="spellStart"/>
      <w:r w:rsidR="004D12A6">
        <w:t>Srdíčkovník</w:t>
      </w:r>
      <w:proofErr w:type="spellEnd"/>
      <w:r w:rsidR="004D12A6">
        <w:t xml:space="preserve">. Kmen jsme vytvořili z papírových válců a do něho zapíchali živé větve. Nakonec jsme zavěsili </w:t>
      </w:r>
      <w:r w:rsidR="000613D6">
        <w:t xml:space="preserve">jednotlivá </w:t>
      </w:r>
      <w:r w:rsidR="004D12A6">
        <w:t xml:space="preserve">srdíčka. </w:t>
      </w:r>
    </w:p>
    <w:p w:rsidR="004D12A6" w:rsidRDefault="004D12A6">
      <w:r>
        <w:t xml:space="preserve">Dalším úkolem bylo vymyslet, komu srdce darujeme. Víme, že kolem nás žije spousta lidí, kteří potřebují pomoc, mají nějaký hendikep nebo jsou osamělí. My jsme se ale nakonec rozhodli věnovat náš strom se srdíčky prvňáčkům, protože si myslíme, že jako naši noví spolužáci potřebují vědět, že jim můžeme pomoci a taky jsme jim chtěli udělat radost v době Vánoc. Každý páťák si vymyslel dáreček, který napsal na srdíčko. Prvňáčci si budou vybírat srdíčka v době adventu a starší spolužáci je pak obdarují.  Jako příklad uvádíme některé dárky: jízda na koni, návštěva kina, pastelky s omalovánkou, hrníček, knihy, náramek z gumiček, plyšák, pokladnička, model auta, jízda traktorem, bonboniéra atd. </w:t>
      </w:r>
      <w:r w:rsidR="000613D6">
        <w:t xml:space="preserve">Strom jsme po domluvě s paní učitelkou 1. třídy slavnostně předali 6. listopadu našim mladším spolužákům. Náhoda pak rozhodne v prosinci o tom, kdo jaký dárek obdrží. Prvňáci však hned argumentovali tím, že je jich ve třídě o jednoho méně než páťáků, ale to vůbec nevadí, protože pro poslední srdíčko našli </w:t>
      </w:r>
      <w:bookmarkStart w:id="0" w:name="_GoBack"/>
      <w:bookmarkEnd w:id="0"/>
      <w:r w:rsidR="000613D6">
        <w:t xml:space="preserve">okamžitě taky majitele – naši paní ředitelku, která bude v nejbližších dnech také potřebovat hodně lásky a podpory, protože ji čeká pobyt v nemocnici. </w:t>
      </w:r>
    </w:p>
    <w:p w:rsidR="004D12A6" w:rsidRDefault="004D12A6">
      <w:r>
        <w:t xml:space="preserve">Věříme, že náš strom se srdíčkovými dárky udělá prvňákům radost, což bylo naším hlavním cílem. </w:t>
      </w:r>
    </w:p>
    <w:p w:rsidR="000613D6" w:rsidRDefault="000613D6">
      <w:r>
        <w:t>Žáci 5. třídy ZŠ Bartošovice a Mgr. Jitka Buchlovská</w:t>
      </w:r>
    </w:p>
    <w:sectPr w:rsidR="00061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5F"/>
    <w:rsid w:val="000613D6"/>
    <w:rsid w:val="004D12A6"/>
    <w:rsid w:val="0051552A"/>
    <w:rsid w:val="006302AD"/>
    <w:rsid w:val="006E5308"/>
    <w:rsid w:val="00AA0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1548</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Buchlovská</dc:creator>
  <cp:keywords/>
  <dc:description/>
  <cp:lastModifiedBy>Jitka Buchlovská</cp:lastModifiedBy>
  <cp:revision>4</cp:revision>
  <dcterms:created xsi:type="dcterms:W3CDTF">2015-11-03T09:06:00Z</dcterms:created>
  <dcterms:modified xsi:type="dcterms:W3CDTF">2015-11-09T12:56:00Z</dcterms:modified>
</cp:coreProperties>
</file>