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E2" w:rsidRDefault="000857E2"/>
    <w:p w:rsidR="009C1BB4" w:rsidRDefault="009C1BB4" w:rsidP="009C1BB4">
      <w:pPr>
        <w:jc w:val="center"/>
        <w:rPr>
          <w:b/>
        </w:rPr>
      </w:pPr>
      <w:r w:rsidRPr="009C1BB4">
        <w:rPr>
          <w:b/>
        </w:rPr>
        <w:t>Vrabec se raduje, sýkorka zpívá – srdce pro ptáčky</w:t>
      </w:r>
    </w:p>
    <w:p w:rsidR="009C1BB4" w:rsidRDefault="009C1BB4" w:rsidP="009C1BB4">
      <w:pPr>
        <w:spacing w:line="360" w:lineRule="auto"/>
      </w:pPr>
      <w:r>
        <w:t>Konečně je tu ta pravá bílá zima. Krajina je tichá a třpytivá a nám se při procházce po okolí na jazyku rozpouští sněhové vločky, které se pomaloučku a potichoučku snášejí na zem. Pozorujeme přírodu pokrytou bílou peřinou a stopy zvěře a ptáků, které jsou v čerstvě napadaném sněhu dobře viditelné. „</w:t>
      </w:r>
      <w:proofErr w:type="spellStart"/>
      <w:r>
        <w:t>Jéé</w:t>
      </w:r>
      <w:proofErr w:type="spellEnd"/>
      <w:r>
        <w:t>, tady hopsá kos“ vykřiknou děti a jejich zrak spočine na černé kouli choulící se pod nedalekým smrčkem. Už dlouho jsme žádného kosa nezahlédli, tak si ho děti pěkně prohlíží.</w:t>
      </w:r>
    </w:p>
    <w:p w:rsidR="009C1BB4" w:rsidRDefault="009C1BB4" w:rsidP="009C1BB4">
      <w:pPr>
        <w:spacing w:line="360" w:lineRule="auto"/>
      </w:pPr>
      <w:r>
        <w:t xml:space="preserve">Do školky jsme se vrátili s růžovými tvářemi a </w:t>
      </w:r>
      <w:r w:rsidR="00A13708">
        <w:t>prokřehlými prsty schovanými v navlhlých rukavicích z</w:t>
      </w:r>
      <w:r w:rsidR="00525C79">
        <w:t> </w:t>
      </w:r>
      <w:r w:rsidR="00A13708">
        <w:t>prozkoumávání</w:t>
      </w:r>
      <w:r w:rsidR="00525C79">
        <w:t xml:space="preserve"> studeného</w:t>
      </w:r>
      <w:r w:rsidR="00A13708">
        <w:t xml:space="preserve"> </w:t>
      </w:r>
      <w:proofErr w:type="spellStart"/>
      <w:r w:rsidR="00A13708">
        <w:t>snížku</w:t>
      </w:r>
      <w:proofErr w:type="spellEnd"/>
      <w:r w:rsidR="00A13708">
        <w:t>. Přivítalo nás teplo a za oknem pro nás byla zimní krajina ještě kouzelnější a pohádkovější. Sesedli jsme se do kroužku a povídali si o tom, co jsme při procházce všechno viděli. V tom se ozval jeden chlapeček „Mě se nejvíce líbily zvířecí stopy a taky ten černý kos. Ale byl nějaký smutný.“ Začali jsme si tedy povídat o tom, co bychom mohli udělat pro to, aby ten kos už smutný nebyl. „Třeba měl hlad“ ozvaly se další děti.</w:t>
      </w:r>
      <w:r w:rsidR="00A863AF">
        <w:t xml:space="preserve"> A to byl impulz k tomu, co bychom letos mohli společně vytvořit a komu bychom tím mohli udělat společně radost. </w:t>
      </w:r>
      <w:r w:rsidR="00525C79">
        <w:t xml:space="preserve">Povídali jsme si o tom, že  všechna </w:t>
      </w:r>
      <w:r w:rsidR="00A863AF">
        <w:t xml:space="preserve">zvířátka potřebují pomoc, aby přežila v zimě, která je pro ně chudá na potravu a že se o ně také někdo musí postarat. </w:t>
      </w:r>
      <w:r w:rsidR="004A7B82">
        <w:t xml:space="preserve">A protože v blízkosti naší školky není žádný krmelec, kam bychom mohli zanést lesní zvěři pochoutky na zimu, rozhodli jsme se právě pro ptáčky. Jim aspoň pomůžeme zimu přežít, aby nám až </w:t>
      </w:r>
      <w:proofErr w:type="gramStart"/>
      <w:r w:rsidR="004A7B82">
        <w:t>nastane</w:t>
      </w:r>
      <w:proofErr w:type="gramEnd"/>
      <w:r w:rsidR="004A7B82">
        <w:t xml:space="preserve"> jaro </w:t>
      </w:r>
      <w:proofErr w:type="gramStart"/>
      <w:r w:rsidR="004A7B82">
        <w:t>mohli</w:t>
      </w:r>
      <w:proofErr w:type="gramEnd"/>
      <w:r w:rsidR="004A7B82">
        <w:t xml:space="preserve"> pěkně při cestě do školky zazpívat na cestu. </w:t>
      </w:r>
      <w:r w:rsidR="00A863AF">
        <w:t xml:space="preserve">Vzali jsme tedy knihu a přečetli si z ní, co vše ptáčkové mohou jíst a čím se v zimě živí, abychom se ujistili, že to, co pro ně </w:t>
      </w:r>
      <w:proofErr w:type="gramStart"/>
      <w:r w:rsidR="00A863AF">
        <w:t>nachystáme</w:t>
      </w:r>
      <w:proofErr w:type="gramEnd"/>
      <w:r w:rsidR="00A863AF">
        <w:t xml:space="preserve"> jim </w:t>
      </w:r>
      <w:proofErr w:type="gramStart"/>
      <w:r w:rsidR="00A863AF">
        <w:t>neuškodí</w:t>
      </w:r>
      <w:proofErr w:type="gramEnd"/>
      <w:r w:rsidR="00A863AF">
        <w:t xml:space="preserve"> a vážně jim pomůže dlouhou zimu přežít. Ptáčkové potřebují dostatečnou tukovou zásobu, aby v tuhých mrazech neumrzli.</w:t>
      </w:r>
    </w:p>
    <w:p w:rsidR="00A863AF" w:rsidRDefault="00A863AF" w:rsidP="009C1BB4">
      <w:pPr>
        <w:spacing w:line="360" w:lineRule="auto"/>
      </w:pPr>
      <w:r>
        <w:t>Připravili jsme si tedy do misek různé druhy olejnatých semínek jako například slunečnice, mák, proso, ovesné vločky a lněná semínka. Vše jsme smíchali se sádlem. Pro děti to byl zvláštní okamžik. Někomu příprava ptačí dobroty nevoněla, někteří se báli prohníst připravenou směs se sádlem a pro některé to za</w:t>
      </w:r>
      <w:r w:rsidR="00892E11">
        <w:t>se naopak bylo velice příjemné</w:t>
      </w:r>
      <w:r w:rsidR="005B60A0">
        <w:t xml:space="preserve"> a s radostí patlali vše dohromady</w:t>
      </w:r>
      <w:r w:rsidR="00892E11">
        <w:t>. Připravenou směsí jsme naplnili jablí</w:t>
      </w:r>
      <w:r w:rsidR="00525C79">
        <w:t>čka, které děti předem vydlabaly</w:t>
      </w:r>
      <w:r w:rsidR="00892E11">
        <w:t xml:space="preserve"> do tvaru srdce. Také jsme vytvořili závěsná krmítka na strom ze šišek a připravené směsi. Zbylou část jsme nakonec lžícemi uhladili do formy ve tvaru srdce a vše nechali ztuhnout.</w:t>
      </w:r>
    </w:p>
    <w:p w:rsidR="00892E11" w:rsidRDefault="00892E11" w:rsidP="009C1BB4">
      <w:pPr>
        <w:spacing w:line="360" w:lineRule="auto"/>
      </w:pPr>
      <w:r>
        <w:t>Další den jsme se za radostného jásotu dětí vydali tuto veškerou dobrotu, kterou jsme pro ptáčky připravili, rozvěsit na náš strom na školní zahradě. Nazvali jsme ho ptačím stromem a těšili se na to, jak budou ptáčkové šťastní, až tuto dobrotu objeví a jak si nacpou svá malinkatá bříška. Děti u stromu je</w:t>
      </w:r>
      <w:r w:rsidR="00525C79">
        <w:t>ště odrecitovaly ptačí básničku, kterou se pro ptáčky naučily:</w:t>
      </w:r>
    </w:p>
    <w:p w:rsidR="00892E11" w:rsidRDefault="00892E11" w:rsidP="009C1BB4">
      <w:pPr>
        <w:spacing w:line="360" w:lineRule="auto"/>
      </w:pPr>
      <w:r>
        <w:t xml:space="preserve">Kdo to ťuká na okénko? Malý </w:t>
      </w:r>
      <w:proofErr w:type="spellStart"/>
      <w:r>
        <w:t>vrabeček</w:t>
      </w:r>
      <w:proofErr w:type="spellEnd"/>
      <w:r>
        <w:t>.</w:t>
      </w:r>
    </w:p>
    <w:p w:rsidR="00892E11" w:rsidRDefault="00892E11" w:rsidP="009C1BB4">
      <w:pPr>
        <w:spacing w:line="360" w:lineRule="auto"/>
      </w:pPr>
      <w:r>
        <w:lastRenderedPageBreak/>
        <w:t>Prosí chudák, ať mu dáme aspoň drobeček.</w:t>
      </w:r>
    </w:p>
    <w:p w:rsidR="00892E11" w:rsidRDefault="00892E11" w:rsidP="009C1BB4">
      <w:pPr>
        <w:spacing w:line="360" w:lineRule="auto"/>
      </w:pPr>
      <w:r>
        <w:t>Nejsme lakomí, každý z nás to ví,</w:t>
      </w:r>
    </w:p>
    <w:p w:rsidR="00892E11" w:rsidRDefault="00525C79" w:rsidP="009C1BB4">
      <w:pPr>
        <w:spacing w:line="360" w:lineRule="auto"/>
      </w:pPr>
      <w:r>
        <w:t>ž</w:t>
      </w:r>
      <w:r w:rsidR="00892E11">
        <w:t>e když právě zima vládne, ptáci hladoví.</w:t>
      </w:r>
    </w:p>
    <w:p w:rsidR="00892E11" w:rsidRDefault="00892E11" w:rsidP="009C1BB4">
      <w:pPr>
        <w:spacing w:line="360" w:lineRule="auto"/>
      </w:pPr>
      <w:r>
        <w:t>Od snídaně doma máme plno drobečků,</w:t>
      </w:r>
    </w:p>
    <w:p w:rsidR="00892E11" w:rsidRDefault="00525C79" w:rsidP="009C1BB4">
      <w:pPr>
        <w:spacing w:line="360" w:lineRule="auto"/>
      </w:pPr>
      <w:r>
        <w:t>n</w:t>
      </w:r>
      <w:r w:rsidR="00892E11">
        <w:t xml:space="preserve">a okno je nasypeme, počkej </w:t>
      </w:r>
      <w:proofErr w:type="spellStart"/>
      <w:r w:rsidR="00892E11">
        <w:t>vrabečku</w:t>
      </w:r>
      <w:proofErr w:type="spellEnd"/>
      <w:r w:rsidR="00892E11">
        <w:t>.</w:t>
      </w:r>
    </w:p>
    <w:p w:rsidR="00892E11" w:rsidRDefault="00892E11" w:rsidP="009C1BB4">
      <w:pPr>
        <w:spacing w:line="360" w:lineRule="auto"/>
      </w:pPr>
      <w:r>
        <w:t>Nejsme lakomí, každý z nás to ví,</w:t>
      </w:r>
    </w:p>
    <w:p w:rsidR="00892E11" w:rsidRDefault="00525C79" w:rsidP="009C1BB4">
      <w:pPr>
        <w:spacing w:line="360" w:lineRule="auto"/>
      </w:pPr>
      <w:r>
        <w:t>ž</w:t>
      </w:r>
      <w:r w:rsidR="00892E11">
        <w:t>e když právě zima vládne, ptáci hladoví.</w:t>
      </w:r>
    </w:p>
    <w:p w:rsidR="004A7B82" w:rsidRDefault="004A7B82" w:rsidP="009C1BB4">
      <w:pPr>
        <w:spacing w:line="360" w:lineRule="auto"/>
      </w:pPr>
      <w:r>
        <w:t>Nakrmit ptáčky jsme se rozhodli proto, protože na našich procházkách po okolí jsme v poslední době</w:t>
      </w:r>
      <w:r w:rsidR="00E97680">
        <w:t xml:space="preserve"> ptáčků viděli velmi málo a protože si nedovedeme předst</w:t>
      </w:r>
      <w:r w:rsidR="00E0072B">
        <w:t>avit jarní ráno bez ptačího cvr</w:t>
      </w:r>
      <w:r w:rsidR="00E97680">
        <w:t>likání.</w:t>
      </w:r>
    </w:p>
    <w:p w:rsidR="00A52DE9" w:rsidRDefault="00A52DE9" w:rsidP="009C1BB4">
      <w:pPr>
        <w:spacing w:line="360" w:lineRule="auto"/>
      </w:pPr>
    </w:p>
    <w:p w:rsidR="00A52DE9" w:rsidRPr="009C1BB4" w:rsidRDefault="00A52DE9" w:rsidP="009C1BB4">
      <w:pPr>
        <w:spacing w:line="360" w:lineRule="auto"/>
      </w:pPr>
      <w:r>
        <w:t xml:space="preserve">Za děti z MŠ sepsala </w:t>
      </w:r>
      <w:proofErr w:type="spellStart"/>
      <w:proofErr w:type="gramStart"/>
      <w:r>
        <w:t>p.uč</w:t>
      </w:r>
      <w:proofErr w:type="spellEnd"/>
      <w:proofErr w:type="gramEnd"/>
      <w:r>
        <w:t>. Jana Veselá</w:t>
      </w:r>
      <w:bookmarkStart w:id="0" w:name="_GoBack"/>
      <w:bookmarkEnd w:id="0"/>
    </w:p>
    <w:sectPr w:rsidR="00A52DE9" w:rsidRPr="009C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B4"/>
    <w:rsid w:val="000857E2"/>
    <w:rsid w:val="004A7B82"/>
    <w:rsid w:val="00525C79"/>
    <w:rsid w:val="005B60A0"/>
    <w:rsid w:val="00892E11"/>
    <w:rsid w:val="009C1BB4"/>
    <w:rsid w:val="00A13708"/>
    <w:rsid w:val="00A52DE9"/>
    <w:rsid w:val="00A863AF"/>
    <w:rsid w:val="00E0072B"/>
    <w:rsid w:val="00E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82E4"/>
  <w15:chartTrackingRefBased/>
  <w15:docId w15:val="{FBF1179C-D1E4-446D-8F69-6DC5A816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7</cp:revision>
  <dcterms:created xsi:type="dcterms:W3CDTF">2019-01-18T14:15:00Z</dcterms:created>
  <dcterms:modified xsi:type="dcterms:W3CDTF">2019-01-28T15:02:00Z</dcterms:modified>
</cp:coreProperties>
</file>