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738" w:rsidRPr="00822DE0" w:rsidRDefault="00056738" w:rsidP="00056738">
      <w:pPr>
        <w:pStyle w:val="Normlnweb"/>
        <w:spacing w:after="0"/>
        <w:rPr>
          <w:color w:val="FF0000"/>
        </w:rPr>
      </w:pPr>
      <w:r w:rsidRPr="00822DE0">
        <w:rPr>
          <w:b/>
          <w:bCs/>
          <w:color w:val="FF0000"/>
          <w:sz w:val="36"/>
          <w:szCs w:val="36"/>
        </w:rPr>
        <w:t>SRDCE S LÁSKOU DAROVANÉ</w:t>
      </w:r>
    </w:p>
    <w:p w:rsidR="00982D8C" w:rsidRDefault="00056738" w:rsidP="00056738">
      <w:pPr>
        <w:pStyle w:val="Normlnweb"/>
        <w:spacing w:after="0"/>
        <w:rPr>
          <w:sz w:val="32"/>
          <w:szCs w:val="32"/>
        </w:rPr>
      </w:pPr>
      <w:r>
        <w:rPr>
          <w:sz w:val="32"/>
          <w:szCs w:val="32"/>
        </w:rPr>
        <w:t xml:space="preserve">Společně s dětmi jsme se rozhodli věnovat náš výrobek seniorům v Domově pro seniory v Sokolnicích. </w:t>
      </w:r>
      <w:r w:rsidRPr="00056738">
        <w:rPr>
          <w:sz w:val="32"/>
          <w:szCs w:val="32"/>
        </w:rPr>
        <w:t xml:space="preserve">Naše škola je zapojena do projektu Recyklohraní, proto jsme se rozhodli spojit tyto dva projekty v jeden. Udělali jsme dobrý skutek nejen pro naši přírodu, ale také pro starší spoluobčany v našem kraji. </w:t>
      </w:r>
    </w:p>
    <w:p w:rsidR="00056738" w:rsidRDefault="00056738" w:rsidP="00822DE0">
      <w:pPr>
        <w:pStyle w:val="Normlnweb"/>
        <w:spacing w:after="0"/>
        <w:jc w:val="both"/>
        <w:rPr>
          <w:sz w:val="32"/>
          <w:szCs w:val="32"/>
        </w:rPr>
      </w:pPr>
      <w:r w:rsidRPr="00056738">
        <w:rPr>
          <w:sz w:val="32"/>
          <w:szCs w:val="32"/>
        </w:rPr>
        <w:t xml:space="preserve">Při tvoření jsme použili </w:t>
      </w:r>
      <w:r>
        <w:rPr>
          <w:sz w:val="32"/>
          <w:szCs w:val="32"/>
        </w:rPr>
        <w:t xml:space="preserve">nepotřebný materiál – </w:t>
      </w:r>
      <w:r w:rsidR="00483CC1">
        <w:rPr>
          <w:sz w:val="32"/>
          <w:szCs w:val="32"/>
        </w:rPr>
        <w:t>obaly od čajových sáčků</w:t>
      </w:r>
      <w:r>
        <w:rPr>
          <w:sz w:val="32"/>
          <w:szCs w:val="32"/>
        </w:rPr>
        <w:t>, vlnu a vyřazený svítící list z nákupního centra. Z obalů od čajových sáčků jsme poskládali srdíčka, vyřazený list jsme propletli zelenou vlnou, na kterou jsme ta srdíčka přilepili. Hotový výrobek si v Sokolnicích postavili do jídelny, kde jim ke každému polednímu jídlu svítí. Navíc děti vyřezaly a slepily srdíčka z</w:t>
      </w:r>
      <w:r w:rsidR="00982D8C">
        <w:rPr>
          <w:sz w:val="32"/>
          <w:szCs w:val="32"/>
        </w:rPr>
        <w:t xml:space="preserve"> barevných papírů</w:t>
      </w:r>
      <w:r>
        <w:rPr>
          <w:sz w:val="32"/>
          <w:szCs w:val="32"/>
        </w:rPr>
        <w:t xml:space="preserve"> a udělaly zápichy do každého pokoje v domově, aby i senioři,</w:t>
      </w:r>
      <w:r w:rsidR="00982D8C">
        <w:rPr>
          <w:sz w:val="32"/>
          <w:szCs w:val="32"/>
        </w:rPr>
        <w:t xml:space="preserve"> kteří nejsou pohybliví</w:t>
      </w:r>
      <w:r>
        <w:rPr>
          <w:sz w:val="32"/>
          <w:szCs w:val="32"/>
        </w:rPr>
        <w:t xml:space="preserve">, měli z našeho dárku radost. </w:t>
      </w:r>
    </w:p>
    <w:p w:rsidR="00056738" w:rsidRDefault="00056738" w:rsidP="00056738">
      <w:pPr>
        <w:pStyle w:val="Normlnweb"/>
        <w:spacing w:after="0"/>
        <w:rPr>
          <w:sz w:val="32"/>
          <w:szCs w:val="32"/>
        </w:rPr>
      </w:pPr>
      <w:r>
        <w:rPr>
          <w:sz w:val="32"/>
          <w:szCs w:val="32"/>
        </w:rPr>
        <w:t xml:space="preserve">V našem dárku má každá věc svoji symboliku: </w:t>
      </w:r>
    </w:p>
    <w:p w:rsidR="00056738" w:rsidRPr="00982D8C" w:rsidRDefault="00982D8C" w:rsidP="00056738">
      <w:pPr>
        <w:pStyle w:val="Normlnweb"/>
        <w:spacing w:after="0"/>
        <w:rPr>
          <w:color w:val="00B050"/>
          <w:sz w:val="32"/>
          <w:szCs w:val="32"/>
          <w:shd w:val="clear" w:color="auto" w:fill="FFFFFF"/>
        </w:rPr>
      </w:pPr>
      <w:r w:rsidRPr="00982D8C">
        <w:rPr>
          <w:color w:val="00B050"/>
          <w:sz w:val="32"/>
          <w:szCs w:val="32"/>
        </w:rPr>
        <w:t>Svítící l</w:t>
      </w:r>
      <w:r w:rsidR="00056738" w:rsidRPr="00982D8C">
        <w:rPr>
          <w:color w:val="00B050"/>
          <w:sz w:val="32"/>
          <w:szCs w:val="32"/>
        </w:rPr>
        <w:t xml:space="preserve">ist je symbolem ročního období podzim. </w:t>
      </w:r>
      <w:r w:rsidR="00056738" w:rsidRPr="00982D8C">
        <w:rPr>
          <w:color w:val="00B050"/>
          <w:sz w:val="32"/>
          <w:szCs w:val="32"/>
          <w:shd w:val="clear" w:color="auto" w:fill="FFFFFF"/>
        </w:rPr>
        <w:t xml:space="preserve">V našem projektu list představuje podzim života – tedy stáří. </w:t>
      </w:r>
    </w:p>
    <w:p w:rsidR="00056738" w:rsidRDefault="00056738" w:rsidP="00056738">
      <w:pPr>
        <w:pStyle w:val="Normlnweb"/>
        <w:spacing w:after="0"/>
      </w:pPr>
      <w:r>
        <w:rPr>
          <w:color w:val="0000FF"/>
          <w:sz w:val="32"/>
          <w:szCs w:val="32"/>
        </w:rPr>
        <w:t>Propletená vlna listem ukazuje na životní cestu seniora.</w:t>
      </w:r>
    </w:p>
    <w:p w:rsidR="00056738" w:rsidRDefault="00056738" w:rsidP="00056738">
      <w:pPr>
        <w:pStyle w:val="Normlnweb"/>
        <w:spacing w:after="0"/>
      </w:pPr>
      <w:r>
        <w:rPr>
          <w:color w:val="FF6633"/>
          <w:sz w:val="32"/>
          <w:szCs w:val="32"/>
          <w:shd w:val="clear" w:color="auto" w:fill="FFFFFF"/>
        </w:rPr>
        <w:t>Světlo na listu symbolizuje, že starý člověk není pro společnost zbytečný a má ji co nabídnout. Je důležitý a potřebný, protože má životní zkušenosti.</w:t>
      </w:r>
    </w:p>
    <w:p w:rsidR="00056738" w:rsidRDefault="00056738" w:rsidP="00056738">
      <w:pPr>
        <w:pStyle w:val="Normlnweb"/>
        <w:spacing w:after="0"/>
      </w:pPr>
      <w:r>
        <w:rPr>
          <w:color w:val="FF0000"/>
          <w:sz w:val="32"/>
          <w:szCs w:val="32"/>
        </w:rPr>
        <w:t>Srdíčka z čajových sáčků představují srdce seniorů, které může každý nabídnout, žít pro druhé a šířit kolem sebe dobrotu.</w:t>
      </w:r>
    </w:p>
    <w:p w:rsidR="00056738" w:rsidRDefault="00056738" w:rsidP="00056738">
      <w:pPr>
        <w:pStyle w:val="Normlnweb"/>
        <w:spacing w:after="0"/>
      </w:pPr>
      <w:r>
        <w:rPr>
          <w:sz w:val="32"/>
          <w:szCs w:val="32"/>
        </w:rPr>
        <w:t>Barvy srdíček a jejich symboly:</w:t>
      </w:r>
    </w:p>
    <w:p w:rsidR="00056738" w:rsidRDefault="00056738" w:rsidP="00056738">
      <w:pPr>
        <w:pStyle w:val="Normlnweb"/>
        <w:spacing w:after="0"/>
      </w:pPr>
      <w:r>
        <w:rPr>
          <w:sz w:val="32"/>
          <w:szCs w:val="32"/>
        </w:rPr>
        <w:t>červená = přátelství</w:t>
      </w:r>
    </w:p>
    <w:p w:rsidR="00056738" w:rsidRDefault="00056738" w:rsidP="00056738">
      <w:pPr>
        <w:pStyle w:val="Normlnweb"/>
        <w:spacing w:after="0"/>
      </w:pPr>
      <w:r>
        <w:rPr>
          <w:sz w:val="32"/>
          <w:szCs w:val="32"/>
        </w:rPr>
        <w:t>modrá = pohoda</w:t>
      </w:r>
    </w:p>
    <w:p w:rsidR="00056738" w:rsidRDefault="00056738" w:rsidP="00056738">
      <w:pPr>
        <w:pStyle w:val="Normlnweb"/>
        <w:spacing w:after="0"/>
      </w:pPr>
      <w:r>
        <w:rPr>
          <w:sz w:val="32"/>
          <w:szCs w:val="32"/>
        </w:rPr>
        <w:t>hnědá = jistota</w:t>
      </w:r>
    </w:p>
    <w:p w:rsidR="00056738" w:rsidRDefault="00056738" w:rsidP="00056738">
      <w:pPr>
        <w:pStyle w:val="Normlnweb"/>
        <w:spacing w:after="0"/>
        <w:rPr>
          <w:sz w:val="32"/>
          <w:szCs w:val="32"/>
        </w:rPr>
      </w:pPr>
      <w:r>
        <w:rPr>
          <w:sz w:val="32"/>
          <w:szCs w:val="32"/>
        </w:rPr>
        <w:t>zelená = radost</w:t>
      </w:r>
    </w:p>
    <w:p w:rsidR="00056738" w:rsidRDefault="00056738" w:rsidP="00056738">
      <w:pPr>
        <w:pStyle w:val="Normlnweb"/>
        <w:spacing w:after="0"/>
      </w:pPr>
      <w:r>
        <w:rPr>
          <w:sz w:val="32"/>
          <w:szCs w:val="32"/>
        </w:rPr>
        <w:lastRenderedPageBreak/>
        <w:t>oranžová = optimismus</w:t>
      </w:r>
    </w:p>
    <w:p w:rsidR="00056738" w:rsidRDefault="00056738" w:rsidP="00056738">
      <w:pPr>
        <w:pStyle w:val="Normlnweb"/>
        <w:spacing w:after="0"/>
      </w:pPr>
      <w:r>
        <w:rPr>
          <w:sz w:val="32"/>
          <w:szCs w:val="32"/>
        </w:rPr>
        <w:t>žlutá = úsměv</w:t>
      </w:r>
    </w:p>
    <w:p w:rsidR="00056738" w:rsidRDefault="00056738" w:rsidP="00056738">
      <w:pPr>
        <w:pStyle w:val="Normlnweb"/>
        <w:spacing w:after="0"/>
        <w:rPr>
          <w:sz w:val="32"/>
          <w:szCs w:val="32"/>
        </w:rPr>
      </w:pPr>
      <w:r>
        <w:rPr>
          <w:sz w:val="32"/>
          <w:szCs w:val="32"/>
        </w:rPr>
        <w:t>růžová = laskavost</w:t>
      </w:r>
    </w:p>
    <w:p w:rsidR="00982D8C" w:rsidRDefault="00982D8C" w:rsidP="00056738">
      <w:pPr>
        <w:pStyle w:val="Normlnweb"/>
        <w:spacing w:after="0"/>
        <w:rPr>
          <w:sz w:val="32"/>
          <w:szCs w:val="32"/>
        </w:rPr>
      </w:pPr>
      <w:r>
        <w:rPr>
          <w:sz w:val="32"/>
          <w:szCs w:val="32"/>
        </w:rPr>
        <w:t>Po návštěvě ještě děti napsaly pár vět, jako vzpomínku na návštěvu v Sokolnicích.</w:t>
      </w:r>
    </w:p>
    <w:p w:rsidR="00982D8C" w:rsidRDefault="00982D8C" w:rsidP="00056738">
      <w:pPr>
        <w:pStyle w:val="Normlnweb"/>
        <w:spacing w:after="0"/>
        <w:rPr>
          <w:sz w:val="32"/>
          <w:szCs w:val="32"/>
        </w:rPr>
      </w:pPr>
      <w:r>
        <w:rPr>
          <w:sz w:val="32"/>
          <w:szCs w:val="32"/>
        </w:rPr>
        <w:t>Vzpomínky a postřehy našich dětí z družiny:</w:t>
      </w:r>
    </w:p>
    <w:p w:rsidR="00982D8C" w:rsidRDefault="00982D8C" w:rsidP="00982D8C">
      <w:pPr>
        <w:pStyle w:val="Normlnweb"/>
        <w:spacing w:after="0"/>
      </w:pPr>
      <w:r>
        <w:rPr>
          <w:sz w:val="27"/>
          <w:szCs w:val="27"/>
        </w:rPr>
        <w:t xml:space="preserve">Líbilo se nám, že s námi senioři zpívali. Byli jsme rádi, že srdíčka na listu dostali od nás právě senioři ze Sokolnic. Bylo na nich vidět, že mají ze setkání radost. Areál domova je moc hezký. Kolektiv pečovatelek byl milý a vstřícný. Myslíme si, že se tam o ně hezky starají. </w:t>
      </w:r>
    </w:p>
    <w:p w:rsidR="00982D8C" w:rsidRDefault="00982D8C" w:rsidP="00982D8C">
      <w:pPr>
        <w:pStyle w:val="Normlnweb"/>
        <w:spacing w:after="0"/>
        <w:jc w:val="right"/>
      </w:pPr>
      <w:r>
        <w:rPr>
          <w:sz w:val="27"/>
          <w:szCs w:val="27"/>
        </w:rPr>
        <w:t>Veronika, Simona a Vanesa</w:t>
      </w:r>
    </w:p>
    <w:p w:rsidR="00982D8C" w:rsidRDefault="00982D8C" w:rsidP="00982D8C">
      <w:pPr>
        <w:pStyle w:val="Normlnweb"/>
        <w:spacing w:after="0"/>
      </w:pPr>
      <w:r>
        <w:rPr>
          <w:sz w:val="27"/>
          <w:szCs w:val="27"/>
        </w:rPr>
        <w:t>Líbila se nám vaše prostorná a útulná jídelna. Zámek je moc krásný, hlavně nádvoří je nádherný. Byli jsme rádi, že jsme si mohli se seniory zazpívat. Jsme potěšeni, že jsme srdíčka mohli darovat právě seniorům z Domova v Sokolnicích.</w:t>
      </w:r>
    </w:p>
    <w:p w:rsidR="00982D8C" w:rsidRDefault="00982D8C" w:rsidP="00982D8C">
      <w:pPr>
        <w:pStyle w:val="Normlnweb"/>
        <w:spacing w:after="0"/>
        <w:jc w:val="right"/>
      </w:pPr>
      <w:r>
        <w:rPr>
          <w:sz w:val="27"/>
          <w:szCs w:val="27"/>
        </w:rPr>
        <w:t>Nela a Nela</w:t>
      </w:r>
    </w:p>
    <w:p w:rsidR="00982D8C" w:rsidRDefault="00982D8C" w:rsidP="00982D8C">
      <w:pPr>
        <w:pStyle w:val="Normlnweb"/>
        <w:spacing w:after="0"/>
      </w:pPr>
      <w:r>
        <w:rPr>
          <w:sz w:val="27"/>
          <w:szCs w:val="27"/>
        </w:rPr>
        <w:t>Byly to příjemně strávené chvíle. Jsem rád, že jsem tam byl. Všichni jsme si pěkně zazpívali. Okolí domova je moc hezké, budova mě překvapila svou velikostí. Myslím si, že se tam o ně i dobře starají.</w:t>
      </w:r>
      <w:r>
        <w:t xml:space="preserve">                                                             </w:t>
      </w:r>
    </w:p>
    <w:p w:rsidR="00982D8C" w:rsidRDefault="00982D8C" w:rsidP="00982D8C">
      <w:pPr>
        <w:pStyle w:val="Normlnweb"/>
        <w:spacing w:after="0"/>
        <w:ind w:left="708" w:firstLine="708"/>
        <w:jc w:val="right"/>
      </w:pPr>
      <w:r>
        <w:rPr>
          <w:sz w:val="27"/>
          <w:szCs w:val="27"/>
        </w:rPr>
        <w:t>Matyáš</w:t>
      </w:r>
    </w:p>
    <w:p w:rsidR="00982D8C" w:rsidRDefault="00982D8C" w:rsidP="00982D8C">
      <w:pPr>
        <w:pStyle w:val="Normlnweb"/>
        <w:spacing w:after="0"/>
      </w:pPr>
      <w:r>
        <w:rPr>
          <w:sz w:val="27"/>
          <w:szCs w:val="27"/>
        </w:rPr>
        <w:t xml:space="preserve">Mně se líbilo, jak senioři s námi </w:t>
      </w:r>
      <w:r w:rsidR="00822DE0">
        <w:rPr>
          <w:sz w:val="27"/>
          <w:szCs w:val="27"/>
        </w:rPr>
        <w:t>zpívali</w:t>
      </w:r>
      <w:r>
        <w:rPr>
          <w:sz w:val="27"/>
          <w:szCs w:val="27"/>
        </w:rPr>
        <w:t xml:space="preserve"> písničku " Holka modrooká ". Jsem rád, že se seniorům líbil náš list se srdíčky.</w:t>
      </w:r>
    </w:p>
    <w:p w:rsidR="00982D8C" w:rsidRDefault="00982D8C" w:rsidP="00982D8C">
      <w:pPr>
        <w:pStyle w:val="Normlnweb"/>
        <w:spacing w:after="0"/>
        <w:jc w:val="right"/>
      </w:pPr>
      <w:r>
        <w:rPr>
          <w:sz w:val="27"/>
          <w:szCs w:val="27"/>
        </w:rPr>
        <w:t>Patrik</w:t>
      </w:r>
    </w:p>
    <w:p w:rsidR="00822DE0" w:rsidRDefault="00822DE0" w:rsidP="00822DE0">
      <w:pPr>
        <w:pStyle w:val="Normlnweb"/>
        <w:spacing w:after="0"/>
        <w:jc w:val="both"/>
        <w:rPr>
          <w:sz w:val="27"/>
          <w:szCs w:val="27"/>
        </w:rPr>
      </w:pPr>
      <w:r>
        <w:rPr>
          <w:sz w:val="27"/>
          <w:szCs w:val="27"/>
        </w:rPr>
        <w:t>O půl druhé jsme vyšli ze školy a šli jsme na autobus. Zazpívali jsme jim hodně písniček. Třeba postavil jsem sněhuláka, nebo Kočka leze dírou. Některé písničky zazpívali i oni nám. Nakonec jsme jim rozdali papírová srdíčka.</w:t>
      </w:r>
    </w:p>
    <w:p w:rsidR="00822DE0" w:rsidRDefault="00822DE0" w:rsidP="00822DE0">
      <w:pPr>
        <w:pStyle w:val="Normlnweb"/>
        <w:spacing w:after="0"/>
        <w:jc w:val="right"/>
        <w:rPr>
          <w:sz w:val="27"/>
          <w:szCs w:val="27"/>
        </w:rPr>
      </w:pPr>
      <w:r>
        <w:rPr>
          <w:sz w:val="27"/>
          <w:szCs w:val="27"/>
        </w:rPr>
        <w:t>Julie</w:t>
      </w:r>
    </w:p>
    <w:p w:rsidR="00982D8C" w:rsidRDefault="00982D8C" w:rsidP="00982D8C">
      <w:pPr>
        <w:pStyle w:val="Normlnweb"/>
        <w:spacing w:after="0"/>
      </w:pPr>
      <w:r>
        <w:rPr>
          <w:sz w:val="27"/>
          <w:szCs w:val="27"/>
        </w:rPr>
        <w:t>Líbilo se mi, jak nám senioři zpívali písničky z jejich dětství.</w:t>
      </w:r>
    </w:p>
    <w:p w:rsidR="00982D8C" w:rsidRDefault="00982D8C" w:rsidP="00982D8C">
      <w:pPr>
        <w:pStyle w:val="Normlnweb"/>
        <w:spacing w:after="0"/>
        <w:jc w:val="right"/>
      </w:pPr>
      <w:r>
        <w:rPr>
          <w:sz w:val="27"/>
          <w:szCs w:val="27"/>
        </w:rPr>
        <w:t>Andrea</w:t>
      </w:r>
    </w:p>
    <w:p w:rsidR="00982D8C" w:rsidRDefault="00982D8C" w:rsidP="00982D8C">
      <w:pPr>
        <w:pStyle w:val="Normlnweb"/>
        <w:spacing w:after="0"/>
      </w:pPr>
      <w:r>
        <w:rPr>
          <w:sz w:val="27"/>
          <w:szCs w:val="27"/>
        </w:rPr>
        <w:lastRenderedPageBreak/>
        <w:t>B</w:t>
      </w:r>
      <w:bookmarkStart w:id="0" w:name="_GoBack"/>
      <w:bookmarkEnd w:id="0"/>
      <w:r>
        <w:rPr>
          <w:sz w:val="27"/>
          <w:szCs w:val="27"/>
        </w:rPr>
        <w:t>yl jsem rád, že jsme seniory naučili naši říkanku – ukazovačku " O sněhulákovi ". Moc se jim to líbilo.</w:t>
      </w:r>
    </w:p>
    <w:p w:rsidR="00982D8C" w:rsidRDefault="00982D8C" w:rsidP="00982D8C">
      <w:pPr>
        <w:pStyle w:val="Normlnweb"/>
        <w:spacing w:after="0"/>
        <w:jc w:val="right"/>
      </w:pPr>
      <w:r>
        <w:rPr>
          <w:sz w:val="27"/>
          <w:szCs w:val="27"/>
        </w:rPr>
        <w:t>Štěpán</w:t>
      </w:r>
    </w:p>
    <w:p w:rsidR="00982D8C" w:rsidRDefault="00982D8C" w:rsidP="00982D8C">
      <w:pPr>
        <w:pStyle w:val="Normlnweb"/>
        <w:spacing w:after="0"/>
      </w:pPr>
      <w:r>
        <w:rPr>
          <w:sz w:val="27"/>
          <w:szCs w:val="27"/>
        </w:rPr>
        <w:t>Líbilo se mi, že tam za námi přišel i pan ředitel a rozsvítil list, který jsme pro seniory vyrobili.</w:t>
      </w:r>
    </w:p>
    <w:p w:rsidR="00982D8C" w:rsidRDefault="00982D8C" w:rsidP="00982D8C">
      <w:pPr>
        <w:pStyle w:val="Normlnweb"/>
        <w:spacing w:after="0"/>
        <w:jc w:val="right"/>
      </w:pPr>
      <w:r>
        <w:rPr>
          <w:sz w:val="27"/>
          <w:szCs w:val="27"/>
        </w:rPr>
        <w:t>Ondra</w:t>
      </w:r>
    </w:p>
    <w:p w:rsidR="00982D8C" w:rsidRDefault="00982D8C" w:rsidP="00982D8C">
      <w:pPr>
        <w:pStyle w:val="Normlnweb"/>
        <w:spacing w:after="0"/>
      </w:pPr>
      <w:r>
        <w:rPr>
          <w:sz w:val="27"/>
          <w:szCs w:val="27"/>
        </w:rPr>
        <w:t>Líbilo se nám, jak senioři s námi zpívali. Byli rádi, že jsme tam za nimi přišli a že jsme jim udělali radost.</w:t>
      </w:r>
    </w:p>
    <w:p w:rsidR="00982D8C" w:rsidRDefault="00982D8C" w:rsidP="00982D8C">
      <w:pPr>
        <w:pStyle w:val="Normlnweb"/>
        <w:spacing w:after="0"/>
        <w:jc w:val="right"/>
      </w:pPr>
      <w:r>
        <w:rPr>
          <w:sz w:val="27"/>
          <w:szCs w:val="27"/>
        </w:rPr>
        <w:t>Viktorka a Terezka</w:t>
      </w:r>
    </w:p>
    <w:p w:rsidR="00982D8C" w:rsidRDefault="00982D8C" w:rsidP="00982D8C">
      <w:pPr>
        <w:pStyle w:val="Normlnweb"/>
        <w:spacing w:after="0"/>
      </w:pPr>
      <w:r>
        <w:rPr>
          <w:sz w:val="27"/>
          <w:szCs w:val="27"/>
        </w:rPr>
        <w:t>Budova mě překvapila, jak je hezká a veliká. Seniorům jsme zpívali písničku</w:t>
      </w:r>
    </w:p>
    <w:p w:rsidR="00982D8C" w:rsidRDefault="00982D8C" w:rsidP="00982D8C">
      <w:pPr>
        <w:pStyle w:val="Normlnweb"/>
        <w:spacing w:after="0"/>
      </w:pPr>
      <w:r>
        <w:rPr>
          <w:sz w:val="27"/>
          <w:szCs w:val="27"/>
        </w:rPr>
        <w:t>" Postavil jsem sněhuláka na stráni ". Myslím si, že to byl od nás dobrý skutek.</w:t>
      </w:r>
    </w:p>
    <w:p w:rsidR="00982D8C" w:rsidRDefault="00982D8C" w:rsidP="00982D8C">
      <w:pPr>
        <w:pStyle w:val="Normlnweb"/>
        <w:spacing w:after="0"/>
        <w:jc w:val="right"/>
      </w:pPr>
      <w:r>
        <w:rPr>
          <w:sz w:val="27"/>
          <w:szCs w:val="27"/>
        </w:rPr>
        <w:t>Adam</w:t>
      </w:r>
    </w:p>
    <w:p w:rsidR="00822DE0" w:rsidRDefault="00822DE0" w:rsidP="00822DE0">
      <w:pPr>
        <w:pStyle w:val="Normlnweb"/>
        <w:spacing w:after="0"/>
        <w:jc w:val="both"/>
        <w:rPr>
          <w:sz w:val="27"/>
          <w:szCs w:val="27"/>
        </w:rPr>
      </w:pPr>
      <w:r>
        <w:rPr>
          <w:sz w:val="27"/>
          <w:szCs w:val="27"/>
        </w:rPr>
        <w:t xml:space="preserve">Zpívali jsme hodně písniček. Na oplátku nám zazpívali nejen senioři, ale i zaměstnanci domova důchodců. My jsme jim zazpívali např. Postavil jsem sněhuláka a Kočka leze dírou. Naučili jsme je taky ukazovačku Jedna koule,… Všichni se usmívali a přidávali se ke zpěvu. </w:t>
      </w:r>
    </w:p>
    <w:p w:rsidR="00822DE0" w:rsidRDefault="00822DE0" w:rsidP="00822DE0">
      <w:pPr>
        <w:pStyle w:val="Normlnweb"/>
        <w:spacing w:after="0"/>
        <w:jc w:val="right"/>
      </w:pPr>
      <w:r>
        <w:rPr>
          <w:sz w:val="27"/>
          <w:szCs w:val="27"/>
        </w:rPr>
        <w:t>Markéta</w:t>
      </w:r>
    </w:p>
    <w:p w:rsidR="00982D8C" w:rsidRDefault="00982D8C" w:rsidP="00982D8C">
      <w:pPr>
        <w:pStyle w:val="Normlnweb"/>
        <w:spacing w:after="0"/>
      </w:pPr>
      <w:r>
        <w:rPr>
          <w:sz w:val="27"/>
          <w:szCs w:val="27"/>
        </w:rPr>
        <w:t>Líbilo se mi, jak jsme se seniory dohromady zpívali. Určitě se jim líbila i naše písnička " Postavil jsem sněhuláka na stráni ". Snad se jim líbil i náš svítící list se srdíčky.</w:t>
      </w:r>
    </w:p>
    <w:p w:rsidR="00982D8C" w:rsidRDefault="00982D8C" w:rsidP="00982D8C">
      <w:pPr>
        <w:pStyle w:val="Normlnweb"/>
        <w:spacing w:after="0"/>
        <w:jc w:val="right"/>
        <w:rPr>
          <w:sz w:val="27"/>
          <w:szCs w:val="27"/>
        </w:rPr>
      </w:pPr>
      <w:r>
        <w:rPr>
          <w:sz w:val="27"/>
          <w:szCs w:val="27"/>
        </w:rPr>
        <w:t>Terezka</w:t>
      </w:r>
    </w:p>
    <w:p w:rsidR="00982D8C" w:rsidRDefault="00982D8C" w:rsidP="00982D8C">
      <w:pPr>
        <w:pStyle w:val="Normlnweb"/>
        <w:spacing w:after="0"/>
        <w:jc w:val="both"/>
        <w:rPr>
          <w:sz w:val="27"/>
          <w:szCs w:val="27"/>
        </w:rPr>
      </w:pPr>
      <w:r>
        <w:rPr>
          <w:sz w:val="27"/>
          <w:szCs w:val="27"/>
        </w:rPr>
        <w:t xml:space="preserve">V pátek 18. 1. 2019 jsme jeli do domova pro seniory. Odjížděli jsme v 13,45. Dali jsme jim list se srdíčky a srdíčka z barevných papírů. Zazpívali jsme jim písničky. Např. Postavil jsem sněhuláka nebo Bude zima, bude mráz. </w:t>
      </w:r>
    </w:p>
    <w:p w:rsidR="00056738" w:rsidRDefault="00982D8C" w:rsidP="00822DE0">
      <w:pPr>
        <w:pStyle w:val="Normlnweb"/>
        <w:spacing w:after="0"/>
        <w:jc w:val="right"/>
      </w:pPr>
      <w:r>
        <w:rPr>
          <w:sz w:val="27"/>
          <w:szCs w:val="27"/>
        </w:rPr>
        <w:t>Anežka</w:t>
      </w:r>
    </w:p>
    <w:p w:rsidR="00056738" w:rsidRDefault="00056738" w:rsidP="00056738">
      <w:pPr>
        <w:pStyle w:val="Normlnweb"/>
        <w:spacing w:after="0"/>
      </w:pPr>
    </w:p>
    <w:p w:rsidR="00056738" w:rsidRDefault="00056738" w:rsidP="00056738">
      <w:pPr>
        <w:pStyle w:val="Normlnweb"/>
        <w:spacing w:after="0"/>
      </w:pPr>
    </w:p>
    <w:p w:rsidR="00401CBF" w:rsidRDefault="00401CBF"/>
    <w:sectPr w:rsidR="00401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53"/>
    <w:rsid w:val="00001F50"/>
    <w:rsid w:val="00013814"/>
    <w:rsid w:val="00020FD4"/>
    <w:rsid w:val="000236A2"/>
    <w:rsid w:val="00024875"/>
    <w:rsid w:val="00041D5F"/>
    <w:rsid w:val="0005268F"/>
    <w:rsid w:val="00056738"/>
    <w:rsid w:val="00095123"/>
    <w:rsid w:val="000A2561"/>
    <w:rsid w:val="000B2C4B"/>
    <w:rsid w:val="000C03DB"/>
    <w:rsid w:val="000E2BCF"/>
    <w:rsid w:val="00121E6F"/>
    <w:rsid w:val="00122BCA"/>
    <w:rsid w:val="001476DF"/>
    <w:rsid w:val="0015268F"/>
    <w:rsid w:val="00160892"/>
    <w:rsid w:val="00172E49"/>
    <w:rsid w:val="00173ABE"/>
    <w:rsid w:val="001C2E6E"/>
    <w:rsid w:val="001F57A4"/>
    <w:rsid w:val="00203596"/>
    <w:rsid w:val="00205E89"/>
    <w:rsid w:val="00211930"/>
    <w:rsid w:val="00215847"/>
    <w:rsid w:val="002219FA"/>
    <w:rsid w:val="00245869"/>
    <w:rsid w:val="00245ECC"/>
    <w:rsid w:val="00252C20"/>
    <w:rsid w:val="002625BA"/>
    <w:rsid w:val="00266C5A"/>
    <w:rsid w:val="00271009"/>
    <w:rsid w:val="00275474"/>
    <w:rsid w:val="00283EBA"/>
    <w:rsid w:val="00297ECD"/>
    <w:rsid w:val="002B5E9C"/>
    <w:rsid w:val="002C2573"/>
    <w:rsid w:val="002C543D"/>
    <w:rsid w:val="002D1D33"/>
    <w:rsid w:val="002D1EE7"/>
    <w:rsid w:val="002D6652"/>
    <w:rsid w:val="002D6C1F"/>
    <w:rsid w:val="002E1D34"/>
    <w:rsid w:val="002E1FAE"/>
    <w:rsid w:val="002F0DC3"/>
    <w:rsid w:val="00306A45"/>
    <w:rsid w:val="0031650B"/>
    <w:rsid w:val="00316DD1"/>
    <w:rsid w:val="00332B90"/>
    <w:rsid w:val="00350827"/>
    <w:rsid w:val="00366BB3"/>
    <w:rsid w:val="00380AF3"/>
    <w:rsid w:val="003831BC"/>
    <w:rsid w:val="00387263"/>
    <w:rsid w:val="003874E8"/>
    <w:rsid w:val="003931C9"/>
    <w:rsid w:val="003B7823"/>
    <w:rsid w:val="003D4271"/>
    <w:rsid w:val="003E0362"/>
    <w:rsid w:val="00400517"/>
    <w:rsid w:val="00401CBF"/>
    <w:rsid w:val="0041072B"/>
    <w:rsid w:val="004169DF"/>
    <w:rsid w:val="0042025F"/>
    <w:rsid w:val="00432305"/>
    <w:rsid w:val="00435EEB"/>
    <w:rsid w:val="00443576"/>
    <w:rsid w:val="00444D41"/>
    <w:rsid w:val="004505F1"/>
    <w:rsid w:val="0045448A"/>
    <w:rsid w:val="0046278C"/>
    <w:rsid w:val="00466CE7"/>
    <w:rsid w:val="00472173"/>
    <w:rsid w:val="00472423"/>
    <w:rsid w:val="004735B9"/>
    <w:rsid w:val="00482149"/>
    <w:rsid w:val="00483CC1"/>
    <w:rsid w:val="00494446"/>
    <w:rsid w:val="004B4572"/>
    <w:rsid w:val="004C68D6"/>
    <w:rsid w:val="004C6E1B"/>
    <w:rsid w:val="004D1ED4"/>
    <w:rsid w:val="004D5707"/>
    <w:rsid w:val="004D6B90"/>
    <w:rsid w:val="004E48F2"/>
    <w:rsid w:val="004E4927"/>
    <w:rsid w:val="004E6A25"/>
    <w:rsid w:val="00506EE9"/>
    <w:rsid w:val="00534211"/>
    <w:rsid w:val="0054584F"/>
    <w:rsid w:val="0057458E"/>
    <w:rsid w:val="005814A6"/>
    <w:rsid w:val="005842F0"/>
    <w:rsid w:val="00591DA2"/>
    <w:rsid w:val="0059711A"/>
    <w:rsid w:val="005A5B3D"/>
    <w:rsid w:val="005E4A24"/>
    <w:rsid w:val="005E5385"/>
    <w:rsid w:val="005F5067"/>
    <w:rsid w:val="00607E4C"/>
    <w:rsid w:val="0061486D"/>
    <w:rsid w:val="006332E7"/>
    <w:rsid w:val="00650E6B"/>
    <w:rsid w:val="00651EB3"/>
    <w:rsid w:val="00654FE7"/>
    <w:rsid w:val="0066026E"/>
    <w:rsid w:val="006612BE"/>
    <w:rsid w:val="006717D9"/>
    <w:rsid w:val="00672E4B"/>
    <w:rsid w:val="00675FBF"/>
    <w:rsid w:val="00677A7F"/>
    <w:rsid w:val="006937E0"/>
    <w:rsid w:val="006964C8"/>
    <w:rsid w:val="006A4F86"/>
    <w:rsid w:val="006B7E73"/>
    <w:rsid w:val="006C3AA0"/>
    <w:rsid w:val="006E0471"/>
    <w:rsid w:val="006E0551"/>
    <w:rsid w:val="006F448C"/>
    <w:rsid w:val="006F7014"/>
    <w:rsid w:val="0070030B"/>
    <w:rsid w:val="00703C3A"/>
    <w:rsid w:val="00711A7E"/>
    <w:rsid w:val="00711A9A"/>
    <w:rsid w:val="0071389D"/>
    <w:rsid w:val="00715F6E"/>
    <w:rsid w:val="00720D9D"/>
    <w:rsid w:val="00725830"/>
    <w:rsid w:val="00735159"/>
    <w:rsid w:val="00766D35"/>
    <w:rsid w:val="007A1BD0"/>
    <w:rsid w:val="007C5ECC"/>
    <w:rsid w:val="007D436D"/>
    <w:rsid w:val="007D5DD3"/>
    <w:rsid w:val="007E6C25"/>
    <w:rsid w:val="007F5F78"/>
    <w:rsid w:val="00812739"/>
    <w:rsid w:val="00816DDC"/>
    <w:rsid w:val="00822DE0"/>
    <w:rsid w:val="0083651C"/>
    <w:rsid w:val="0083678F"/>
    <w:rsid w:val="00836B30"/>
    <w:rsid w:val="00843608"/>
    <w:rsid w:val="0086072F"/>
    <w:rsid w:val="008617B6"/>
    <w:rsid w:val="00861E3C"/>
    <w:rsid w:val="008B7C39"/>
    <w:rsid w:val="008C1899"/>
    <w:rsid w:val="008C4BAB"/>
    <w:rsid w:val="008C5D2E"/>
    <w:rsid w:val="008D0DEC"/>
    <w:rsid w:val="009021C2"/>
    <w:rsid w:val="0094124B"/>
    <w:rsid w:val="00943030"/>
    <w:rsid w:val="00952435"/>
    <w:rsid w:val="009547FE"/>
    <w:rsid w:val="0096592A"/>
    <w:rsid w:val="00967AF8"/>
    <w:rsid w:val="00982D8C"/>
    <w:rsid w:val="009C181B"/>
    <w:rsid w:val="009C3A53"/>
    <w:rsid w:val="009C55BF"/>
    <w:rsid w:val="009E41DB"/>
    <w:rsid w:val="009F010E"/>
    <w:rsid w:val="009F0F95"/>
    <w:rsid w:val="009F7964"/>
    <w:rsid w:val="00A150D2"/>
    <w:rsid w:val="00A3611A"/>
    <w:rsid w:val="00A4590B"/>
    <w:rsid w:val="00A459F0"/>
    <w:rsid w:val="00A51FFC"/>
    <w:rsid w:val="00A80CCA"/>
    <w:rsid w:val="00A84468"/>
    <w:rsid w:val="00A906F8"/>
    <w:rsid w:val="00A96650"/>
    <w:rsid w:val="00AA6147"/>
    <w:rsid w:val="00AA6D86"/>
    <w:rsid w:val="00AB0B2D"/>
    <w:rsid w:val="00AE6517"/>
    <w:rsid w:val="00B02175"/>
    <w:rsid w:val="00B21ACB"/>
    <w:rsid w:val="00B30409"/>
    <w:rsid w:val="00B31C97"/>
    <w:rsid w:val="00B35010"/>
    <w:rsid w:val="00B5193B"/>
    <w:rsid w:val="00B66843"/>
    <w:rsid w:val="00B66865"/>
    <w:rsid w:val="00B67E91"/>
    <w:rsid w:val="00B72F20"/>
    <w:rsid w:val="00B733F3"/>
    <w:rsid w:val="00B8674C"/>
    <w:rsid w:val="00B877C7"/>
    <w:rsid w:val="00B87A0D"/>
    <w:rsid w:val="00BA09EC"/>
    <w:rsid w:val="00BB23C5"/>
    <w:rsid w:val="00BB2A18"/>
    <w:rsid w:val="00BB2F84"/>
    <w:rsid w:val="00BB5345"/>
    <w:rsid w:val="00BC743A"/>
    <w:rsid w:val="00BE014B"/>
    <w:rsid w:val="00C15ACA"/>
    <w:rsid w:val="00C169D5"/>
    <w:rsid w:val="00C2123B"/>
    <w:rsid w:val="00C2774B"/>
    <w:rsid w:val="00C34D61"/>
    <w:rsid w:val="00C429DD"/>
    <w:rsid w:val="00C472B0"/>
    <w:rsid w:val="00C4768F"/>
    <w:rsid w:val="00C52128"/>
    <w:rsid w:val="00C76C23"/>
    <w:rsid w:val="00C84B53"/>
    <w:rsid w:val="00C96CE7"/>
    <w:rsid w:val="00CD35E4"/>
    <w:rsid w:val="00CE3B36"/>
    <w:rsid w:val="00CE4A8E"/>
    <w:rsid w:val="00CF080E"/>
    <w:rsid w:val="00CF1A23"/>
    <w:rsid w:val="00CF34F6"/>
    <w:rsid w:val="00CF7ADA"/>
    <w:rsid w:val="00D1436D"/>
    <w:rsid w:val="00D14CBE"/>
    <w:rsid w:val="00D25B37"/>
    <w:rsid w:val="00D30A0C"/>
    <w:rsid w:val="00D3722D"/>
    <w:rsid w:val="00D46C57"/>
    <w:rsid w:val="00D47DFA"/>
    <w:rsid w:val="00D67755"/>
    <w:rsid w:val="00D67CE1"/>
    <w:rsid w:val="00D75E5E"/>
    <w:rsid w:val="00D76DFB"/>
    <w:rsid w:val="00D83563"/>
    <w:rsid w:val="00D91003"/>
    <w:rsid w:val="00D95D15"/>
    <w:rsid w:val="00D95E70"/>
    <w:rsid w:val="00DA591C"/>
    <w:rsid w:val="00DA65A1"/>
    <w:rsid w:val="00DA72A6"/>
    <w:rsid w:val="00DC157E"/>
    <w:rsid w:val="00DC78A3"/>
    <w:rsid w:val="00DD6426"/>
    <w:rsid w:val="00DE2B5E"/>
    <w:rsid w:val="00DF0BAD"/>
    <w:rsid w:val="00DF56D5"/>
    <w:rsid w:val="00E07EB8"/>
    <w:rsid w:val="00E31C45"/>
    <w:rsid w:val="00E334E7"/>
    <w:rsid w:val="00E336DF"/>
    <w:rsid w:val="00E40440"/>
    <w:rsid w:val="00E47D9C"/>
    <w:rsid w:val="00E76AD4"/>
    <w:rsid w:val="00E91012"/>
    <w:rsid w:val="00E92746"/>
    <w:rsid w:val="00E92BFD"/>
    <w:rsid w:val="00EA51C8"/>
    <w:rsid w:val="00EB499A"/>
    <w:rsid w:val="00EB5DB7"/>
    <w:rsid w:val="00EC2962"/>
    <w:rsid w:val="00EC5B9D"/>
    <w:rsid w:val="00ED6754"/>
    <w:rsid w:val="00ED7655"/>
    <w:rsid w:val="00EF1486"/>
    <w:rsid w:val="00EF3905"/>
    <w:rsid w:val="00EF4D07"/>
    <w:rsid w:val="00F00680"/>
    <w:rsid w:val="00F058B3"/>
    <w:rsid w:val="00F168E4"/>
    <w:rsid w:val="00F178E2"/>
    <w:rsid w:val="00F25580"/>
    <w:rsid w:val="00F409C6"/>
    <w:rsid w:val="00F477BC"/>
    <w:rsid w:val="00F530E4"/>
    <w:rsid w:val="00F55B7C"/>
    <w:rsid w:val="00F56C2B"/>
    <w:rsid w:val="00F645BF"/>
    <w:rsid w:val="00F65200"/>
    <w:rsid w:val="00F671F3"/>
    <w:rsid w:val="00F721FB"/>
    <w:rsid w:val="00F732D8"/>
    <w:rsid w:val="00F76F27"/>
    <w:rsid w:val="00F827D1"/>
    <w:rsid w:val="00F84DB3"/>
    <w:rsid w:val="00F969D1"/>
    <w:rsid w:val="00FA0AD5"/>
    <w:rsid w:val="00FB2C6C"/>
    <w:rsid w:val="00FD136C"/>
    <w:rsid w:val="00FD49AB"/>
    <w:rsid w:val="00FF2232"/>
    <w:rsid w:val="00FF29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56738"/>
    <w:pPr>
      <w:spacing w:before="100" w:beforeAutospacing="1" w:after="119"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56738"/>
    <w:pPr>
      <w:spacing w:before="100" w:beforeAutospacing="1" w:after="119"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88274">
      <w:bodyDiv w:val="1"/>
      <w:marLeft w:val="0"/>
      <w:marRight w:val="0"/>
      <w:marTop w:val="0"/>
      <w:marBottom w:val="0"/>
      <w:divBdr>
        <w:top w:val="none" w:sz="0" w:space="0" w:color="auto"/>
        <w:left w:val="none" w:sz="0" w:space="0" w:color="auto"/>
        <w:bottom w:val="none" w:sz="0" w:space="0" w:color="auto"/>
        <w:right w:val="none" w:sz="0" w:space="0" w:color="auto"/>
      </w:divBdr>
    </w:div>
    <w:div w:id="14063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590</Words>
  <Characters>3484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2019-01-29T08:15:00Z</dcterms:created>
  <dcterms:modified xsi:type="dcterms:W3CDTF">2019-01-29T08:55:00Z</dcterms:modified>
</cp:coreProperties>
</file>