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C1C" w:rsidRPr="005A5C1C" w:rsidRDefault="005A5C1C">
      <w:pPr>
        <w:rPr>
          <w:b/>
        </w:rPr>
      </w:pPr>
      <w:proofErr w:type="spellStart"/>
      <w:r w:rsidRPr="005A5C1C">
        <w:rPr>
          <w:b/>
        </w:rPr>
        <w:t>Deváťácký</w:t>
      </w:r>
      <w:proofErr w:type="spellEnd"/>
      <w:r w:rsidRPr="005A5C1C">
        <w:rPr>
          <w:b/>
        </w:rPr>
        <w:t xml:space="preserve"> srdíčkový řez</w:t>
      </w:r>
    </w:p>
    <w:p w:rsidR="00D43451" w:rsidRDefault="005A5C1C">
      <w:r>
        <w:t xml:space="preserve">Když se celá škola rozhodla podpořit srdcem darovaným z lásky nemocnou holčičku, nemohli jsme ani my, deváťáci, zůstat stranou. Na školním jarmarku mají žáci posledního ročníku na starost občerstveni, a tak jsme sortiment školního bufetu rozšířili o vlastnoručně vyrobený řez s motivem srdíčka. Pečení a zdobení se ujaly holky a pomohli jim i kluci - většinou ulizovali krém a myli nádobí. Rodiče si náš srdíčkový </w:t>
      </w:r>
      <w:proofErr w:type="spellStart"/>
      <w:r>
        <w:t>red</w:t>
      </w:r>
      <w:proofErr w:type="spellEnd"/>
      <w:r>
        <w:t xml:space="preserve"> velvet koláč moc pochvalovali a maminky se těšily, že takhle pilní budeme i doma. Jsme moc rádi, že můžeme nemocnou holčičku podpořit, jen nám bylo líto, že zrovna ona nemůže náš výtvor ochutnat, protože má dietu. Nevadí. Péct už umíme, tak si třeba zobne, až se jí uleví.</w:t>
      </w:r>
    </w:p>
    <w:p w:rsidR="005A5C1C" w:rsidRDefault="005A5C1C">
      <w:proofErr w:type="spellStart"/>
      <w:r>
        <w:t>Silva</w:t>
      </w:r>
      <w:proofErr w:type="spellEnd"/>
      <w:r>
        <w:t xml:space="preserve"> R. za všech 18 </w:t>
      </w:r>
      <w:proofErr w:type="spellStart"/>
      <w:r>
        <w:t>deváťáků</w:t>
      </w:r>
      <w:proofErr w:type="spellEnd"/>
    </w:p>
    <w:sectPr w:rsidR="005A5C1C" w:rsidSect="00D4345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1"/>
  <w:displayBackgroundShape/>
  <w:proofState w:spelling="clean" w:grammar="clean"/>
  <w:defaultTabStop w:val="708"/>
  <w:hyphenationZone w:val="425"/>
  <w:characterSpacingControl w:val="doNotCompress"/>
  <w:compat/>
  <w:rsids>
    <w:rsidRoot w:val="005A5C1C"/>
    <w:rsid w:val="005A5C1C"/>
    <w:rsid w:val="00D43451"/>
    <w:rsid w:val="00ED6AD7"/>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43451"/>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107</Words>
  <Characters>638</Characters>
  <Application>Microsoft Office Word</Application>
  <DocSecurity>0</DocSecurity>
  <Lines>5</Lines>
  <Paragraphs>1</Paragraphs>
  <ScaleCrop>false</ScaleCrop>
  <Company>ATC</Company>
  <LinksUpToDate>false</LinksUpToDate>
  <CharactersWithSpaces>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reditel</dc:creator>
  <cp:lastModifiedBy>reditel</cp:lastModifiedBy>
  <cp:revision>1</cp:revision>
  <dcterms:created xsi:type="dcterms:W3CDTF">2019-01-31T09:53:00Z</dcterms:created>
  <dcterms:modified xsi:type="dcterms:W3CDTF">2019-01-31T10:00:00Z</dcterms:modified>
</cp:coreProperties>
</file>