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5D" w:rsidRDefault="003A1F5D">
      <w:r>
        <w:t>Srdce pro malou kamarádku</w:t>
      </w:r>
    </w:p>
    <w:p w:rsidR="00EC771F" w:rsidRDefault="00EC771F">
      <w:r>
        <w:t xml:space="preserve">Když se rozhodovalo, kdo letos dostane srdíčko z lásky, napadla nás Anička, holčička, se kterou si někdy hraju, protože bydlí v naší ulici a naše rodiny se kamarádí. Nápad to byl bezva, ale hned jsme taky zesmutněli, protože Anička nemůže mezi nás vždycky. Když se jí přitíží, stráví celé dny doma, i když je venku pěkně. </w:t>
      </w:r>
    </w:p>
    <w:p w:rsidR="00EC771F" w:rsidRDefault="00EC771F">
      <w:r>
        <w:t xml:space="preserve">Chtěli jsme, aby to měla v životě aspoň trochu lepší. Rozhodli jsme se vyrobit srdíčka z látky, které jsme vycpali vlastnoručně usušenou levandulí, a falešný </w:t>
      </w:r>
      <w:proofErr w:type="spellStart"/>
      <w:r>
        <w:t>patchwork</w:t>
      </w:r>
      <w:proofErr w:type="spellEnd"/>
      <w:r>
        <w:t xml:space="preserve"> z polystyrénových srdíček. Srdíčka jsme šili ve výtvarné a pracovní výchově a paní učitelky nám pomáhaly. </w:t>
      </w:r>
      <w:r w:rsidR="003A1F5D">
        <w:t>Lidé si je kupovali hlavně proto, aby si je pověsili na stromeček nebo do oken.</w:t>
      </w:r>
    </w:p>
    <w:p w:rsidR="00D43451" w:rsidRDefault="00EC771F">
      <w:r>
        <w:t xml:space="preserve">Aničce bychom chtěli popřát hodně štěstí </w:t>
      </w:r>
      <w:r w:rsidR="003A1F5D">
        <w:t>při léčení</w:t>
      </w:r>
      <w:r>
        <w:t xml:space="preserve">. </w:t>
      </w:r>
      <w:r w:rsidR="003A1F5D">
        <w:t>Pochopili jsme</w:t>
      </w:r>
      <w:r>
        <w:t xml:space="preserve">, </w:t>
      </w:r>
      <w:r w:rsidR="003A1F5D">
        <w:t xml:space="preserve">že </w:t>
      </w:r>
      <w:r>
        <w:t>my, zdrav</w:t>
      </w:r>
      <w:r w:rsidR="003A1F5D">
        <w:t>é děti</w:t>
      </w:r>
      <w:r>
        <w:t xml:space="preserve">, </w:t>
      </w:r>
      <w:r w:rsidR="003A1F5D">
        <w:t xml:space="preserve">takové štěstí máme od miminka </w:t>
      </w:r>
      <w:r>
        <w:t>a jak s</w:t>
      </w:r>
      <w:r w:rsidR="003A1F5D">
        <w:t xml:space="preserve">i ho mnoho lidí neváží. Aničko, máš naše srdce.  </w:t>
      </w:r>
      <w:r>
        <w:t xml:space="preserve"> </w:t>
      </w:r>
    </w:p>
    <w:p w:rsidR="003A1F5D" w:rsidRDefault="003A1F5D">
      <w:proofErr w:type="spellStart"/>
      <w:r>
        <w:t>Viki</w:t>
      </w:r>
      <w:proofErr w:type="spellEnd"/>
      <w:r>
        <w:t xml:space="preserve"> T. za šestou třídu</w:t>
      </w:r>
    </w:p>
    <w:sectPr w:rsidR="003A1F5D" w:rsidSect="00D43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proofState w:spelling="clean" w:grammar="clean"/>
  <w:defaultTabStop w:val="708"/>
  <w:hyphenationZone w:val="425"/>
  <w:characterSpacingControl w:val="doNotCompress"/>
  <w:compat/>
  <w:rsids>
    <w:rsidRoot w:val="00EC771F"/>
    <w:rsid w:val="003A1F5D"/>
    <w:rsid w:val="00750D45"/>
    <w:rsid w:val="00D43451"/>
    <w:rsid w:val="00EC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4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1</cp:revision>
  <dcterms:created xsi:type="dcterms:W3CDTF">2019-01-31T10:02:00Z</dcterms:created>
  <dcterms:modified xsi:type="dcterms:W3CDTF">2019-01-31T10:16:00Z</dcterms:modified>
</cp:coreProperties>
</file>