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09" w:rsidRDefault="007C4809" w:rsidP="007C4809">
      <w:pPr>
        <w:jc w:val="both"/>
      </w:pPr>
      <w:proofErr w:type="spellStart"/>
      <w:r>
        <w:rPr>
          <w:b/>
        </w:rPr>
        <w:t>Druháci</w:t>
      </w:r>
      <w:proofErr w:type="spellEnd"/>
      <w:r>
        <w:t xml:space="preserve"> zpočátku nevěděli, jak se zapojit. Potom však dostala paní učitelka nápad. „Uděláme papírová srdíčka, která se dají zapíchnout do květináče!“ Děti se pro práci nadchly a hned se daly do díla. Výsledkem byly barevné zápichy, o které byl na vánočním prodejním jarmarku velký zájem. Ozdobili několik domác</w:t>
      </w:r>
      <w:bookmarkStart w:id="0" w:name="_GoBack"/>
      <w:bookmarkEnd w:id="0"/>
      <w:r>
        <w:t xml:space="preserve">ností a výtěžek z prodeje </w:t>
      </w:r>
      <w:proofErr w:type="spellStart"/>
      <w:r>
        <w:t>druháci</w:t>
      </w:r>
      <w:proofErr w:type="spellEnd"/>
      <w:r>
        <w:t xml:space="preserve"> poslali nemocným dětem. </w:t>
      </w:r>
    </w:p>
    <w:p w:rsidR="005F7BD0" w:rsidRPr="007C4809" w:rsidRDefault="005F7BD0" w:rsidP="007C4809"/>
    <w:sectPr w:rsidR="005F7BD0" w:rsidRPr="007C4809" w:rsidSect="00BE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23E"/>
    <w:rsid w:val="0012623E"/>
    <w:rsid w:val="005F7BD0"/>
    <w:rsid w:val="007C4809"/>
    <w:rsid w:val="00805CC0"/>
    <w:rsid w:val="00A14AAF"/>
    <w:rsid w:val="00BE036F"/>
    <w:rsid w:val="00CA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8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reditel</cp:lastModifiedBy>
  <cp:revision>2</cp:revision>
  <dcterms:created xsi:type="dcterms:W3CDTF">2019-01-31T13:51:00Z</dcterms:created>
  <dcterms:modified xsi:type="dcterms:W3CDTF">2019-01-31T13:51:00Z</dcterms:modified>
</cp:coreProperties>
</file>