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BD0" w:rsidRDefault="0012623E" w:rsidP="00CA053A">
      <w:pPr>
        <w:jc w:val="both"/>
      </w:pPr>
      <w:r w:rsidRPr="0012623E">
        <w:rPr>
          <w:b/>
        </w:rPr>
        <w:t>I třeťáci</w:t>
      </w:r>
      <w:r>
        <w:t xml:space="preserve"> se rozhodli podpořit nemocnou holčičku svými vlastnoručně vyrobenými srdíčky.  Z barevných papírů vystřihli, nalepili a barevnými stužkami svázali srdíčka různých velikostí. Práce je bavila a měli velkou radost, že o jejich výrobky byl zájem a všechny se na vánočním jarmarku prodaly. Výtěžek pak odeslali na konto dětí nemocných cystickou fibrózou.</w:t>
      </w:r>
    </w:p>
    <w:sectPr w:rsidR="005F7BD0" w:rsidSect="00070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623E"/>
    <w:rsid w:val="000705A5"/>
    <w:rsid w:val="0012623E"/>
    <w:rsid w:val="00297CBC"/>
    <w:rsid w:val="003D5227"/>
    <w:rsid w:val="005F7BD0"/>
    <w:rsid w:val="00A81D79"/>
    <w:rsid w:val="00CA0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05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zastupce</dc:creator>
  <cp:lastModifiedBy>reditel</cp:lastModifiedBy>
  <cp:revision>4</cp:revision>
  <dcterms:created xsi:type="dcterms:W3CDTF">2019-01-31T13:45:00Z</dcterms:created>
  <dcterms:modified xsi:type="dcterms:W3CDTF">2019-01-31T13:50:00Z</dcterms:modified>
</cp:coreProperties>
</file>