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3E" w:rsidRDefault="0012623E" w:rsidP="00CA053A">
      <w:pPr>
        <w:jc w:val="both"/>
      </w:pPr>
      <w:r w:rsidRPr="0012623E">
        <w:rPr>
          <w:b/>
        </w:rPr>
        <w:t xml:space="preserve">Ani </w:t>
      </w:r>
      <w:proofErr w:type="spellStart"/>
      <w:r w:rsidRPr="0012623E">
        <w:rPr>
          <w:b/>
        </w:rPr>
        <w:t>páťáci</w:t>
      </w:r>
      <w:proofErr w:type="spellEnd"/>
      <w:r>
        <w:t xml:space="preserve"> nezůstali pozadu. Rozhodli se pro srdíčka textilní. Z červeného </w:t>
      </w:r>
      <w:r w:rsidR="00CA053A">
        <w:t xml:space="preserve">a oranžového </w:t>
      </w:r>
      <w:r>
        <w:t xml:space="preserve">filce vystřihli díly, které </w:t>
      </w:r>
      <w:r w:rsidR="00CA053A">
        <w:t xml:space="preserve">pak </w:t>
      </w:r>
      <w:r>
        <w:t>sešili a vycpali. Svá srd</w:t>
      </w:r>
      <w:r w:rsidR="00CA053A">
        <w:t>íčka ozdobili bílými květinkami a opatřili poutky na zavěšení.</w:t>
      </w:r>
      <w:r>
        <w:t xml:space="preserve"> Při práci mysleli na nemocné děti, kterým udělají svými výrobky radost. </w:t>
      </w:r>
    </w:p>
    <w:sectPr w:rsidR="0012623E" w:rsidSect="0007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23E"/>
    <w:rsid w:val="000705A5"/>
    <w:rsid w:val="0012623E"/>
    <w:rsid w:val="005F7BD0"/>
    <w:rsid w:val="00A81D79"/>
    <w:rsid w:val="00BE6FCA"/>
    <w:rsid w:val="00CA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5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reditel</cp:lastModifiedBy>
  <cp:revision>3</cp:revision>
  <dcterms:created xsi:type="dcterms:W3CDTF">2019-01-31T13:46:00Z</dcterms:created>
  <dcterms:modified xsi:type="dcterms:W3CDTF">2019-01-31T13:46:00Z</dcterms:modified>
</cp:coreProperties>
</file>