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6" w:rsidRPr="00B85487" w:rsidRDefault="007B6664">
      <w:r w:rsidRPr="00B85487">
        <w:t>Láskyplná srdce spojují generace</w:t>
      </w:r>
    </w:p>
    <w:p w:rsidR="00154FF3" w:rsidRPr="00B85487" w:rsidRDefault="00E41901" w:rsidP="00154FF3">
      <w:pPr>
        <w:ind w:firstLine="708"/>
        <w:jc w:val="both"/>
      </w:pPr>
      <w:r w:rsidRPr="00B85487">
        <w:t>Inspirací pro letošní soutěž nám bylo celoroč</w:t>
      </w:r>
      <w:r w:rsidR="00A16CF2" w:rsidRPr="00B85487">
        <w:t>ní téma naší školy a školky</w:t>
      </w:r>
      <w:r w:rsidRPr="00B85487">
        <w:t>: „Babičko, vyprávěj!</w:t>
      </w:r>
      <w:r w:rsidR="00EE519B" w:rsidRPr="00B85487">
        <w:t xml:space="preserve"> </w:t>
      </w:r>
      <w:proofErr w:type="gramStart"/>
      <w:r w:rsidR="00EE519B" w:rsidRPr="00B85487">
        <w:t>aneb</w:t>
      </w:r>
      <w:proofErr w:type="gramEnd"/>
      <w:r w:rsidR="00EE519B" w:rsidRPr="00B85487">
        <w:t xml:space="preserve"> když velcí byli malí</w:t>
      </w:r>
      <w:r w:rsidRPr="00B85487">
        <w:t>“ Ve třídě Plavčíků máme 26 dětí ve věku 2 - 4 roky</w:t>
      </w:r>
      <w:r w:rsidR="006B054B" w:rsidRPr="00B85487">
        <w:t xml:space="preserve"> a věřte nevěřte, </w:t>
      </w:r>
      <w:r w:rsidR="00EE519B" w:rsidRPr="00B85487">
        <w:t xml:space="preserve">vůbec </w:t>
      </w:r>
      <w:r w:rsidR="006B054B" w:rsidRPr="00B85487">
        <w:t xml:space="preserve">nikdo neprotestoval, když jsme navrhly,  že si za nimi mohou  babičky i dědečkové </w:t>
      </w:r>
      <w:r w:rsidR="00EE519B" w:rsidRPr="00B85487">
        <w:t xml:space="preserve">přijít pohrát do školky </w:t>
      </w:r>
      <w:r w:rsidR="00EE519B" w:rsidRPr="00B85487">
        <w:sym w:font="Wingdings" w:char="F04A"/>
      </w:r>
      <w:r w:rsidR="00EE519B" w:rsidRPr="00B85487">
        <w:t xml:space="preserve">  </w:t>
      </w:r>
      <w:r w:rsidR="00C87B36" w:rsidRPr="00B85487">
        <w:t>Našim cílem bylo</w:t>
      </w:r>
      <w:r w:rsidR="00044DFB" w:rsidRPr="00B85487">
        <w:t>,</w:t>
      </w:r>
      <w:r w:rsidR="00C87B36" w:rsidRPr="00B85487">
        <w:t xml:space="preserve"> a stále je</w:t>
      </w:r>
      <w:r w:rsidR="00044DFB" w:rsidRPr="00B85487">
        <w:t xml:space="preserve">, </w:t>
      </w:r>
      <w:r w:rsidR="00C87B36" w:rsidRPr="00B85487">
        <w:t>prohlubovat a posilovat vzájemné mezigenerační vztahy, protože věříme, že prarodiče mají v životě dítěte nezastupitelnou roli. Jejich nadhled, zkušenosti a také troška toho „rozmazlování“ je tím pravým kořením pro šťas</w:t>
      </w:r>
      <w:r w:rsidR="00044DFB" w:rsidRPr="00B85487">
        <w:t>tné dětství</w:t>
      </w:r>
      <w:r w:rsidR="00C87B36" w:rsidRPr="00B85487">
        <w:t xml:space="preserve">. </w:t>
      </w:r>
    </w:p>
    <w:p w:rsidR="00154FF3" w:rsidRPr="00B85487" w:rsidRDefault="00EE519B" w:rsidP="00154FF3">
      <w:pPr>
        <w:ind w:firstLine="708"/>
        <w:jc w:val="both"/>
      </w:pPr>
      <w:r w:rsidRPr="00B85487">
        <w:t>První pozvání a následné setk</w:t>
      </w:r>
      <w:r w:rsidR="00A16CF2" w:rsidRPr="00B85487">
        <w:t>ání bylo plné očekávání</w:t>
      </w:r>
      <w:r w:rsidRPr="00B85487">
        <w:t xml:space="preserve">. Kolik babiček a dědečků přijde? Udělají si čas? Ne všichni jsou důchodového věku a ne všichni bydlí ve </w:t>
      </w:r>
      <w:proofErr w:type="spellStart"/>
      <w:r w:rsidRPr="00B85487">
        <w:t>Hvozdné</w:t>
      </w:r>
      <w:proofErr w:type="spellEnd"/>
      <w:r w:rsidRPr="00B85487">
        <w:t xml:space="preserve"> nebo v blízkém okolí… Ale všechny obavy šly stranou, když k nám zavítali téměř všichni prarodiče, a to dokonce i ze Znojma (170 km) či Ostravy (100 km), aby se svými vnoučaty strávili dopoledne. </w:t>
      </w:r>
      <w:r w:rsidR="00647CE1" w:rsidRPr="00B85487">
        <w:t xml:space="preserve">Po prvotním seznámení se s prostory naší MŠ, kde vnoučata byla osobními průvodci, došlo na slibované společné hraní, společný komunitní kruh, ukázku básniček s pohybem a konečně také na plánovanou aktivitu – krájení jablek na křížaly. Děti s pomocí babiček a dědečků dychtivě krájely jablíčka na plátky a kolečka a dávaly na plata do sušičky. Každý měl svůj styl a dokonce jsme si vzájemně obohatily slovník o regionální názvy pro sušená jablka. </w:t>
      </w:r>
      <w:r w:rsidR="00154FF3" w:rsidRPr="00B85487">
        <w:t xml:space="preserve">Křížaly jsme další den rozdělili do úhledných balíčků a s nápisem „Ruční práce“ dali dětem domů na ochutnání pro rodiče i prarodiče. </w:t>
      </w:r>
      <w:r w:rsidR="00044DFB" w:rsidRPr="00B85487">
        <w:t xml:space="preserve">S pocitem příjemně stráveného dopoledne se líhla další myšlenka společné akce. </w:t>
      </w:r>
    </w:p>
    <w:p w:rsidR="00154FF3" w:rsidRPr="00B85487" w:rsidRDefault="00044DFB" w:rsidP="00154FF3">
      <w:pPr>
        <w:ind w:firstLine="708"/>
        <w:jc w:val="both"/>
      </w:pPr>
      <w:r w:rsidRPr="00B85487">
        <w:t xml:space="preserve">Tou byla v čase před adventem společná výroba ozdob na </w:t>
      </w:r>
      <w:proofErr w:type="spellStart"/>
      <w:r w:rsidRPr="00B85487">
        <w:t>školkovní</w:t>
      </w:r>
      <w:proofErr w:type="spellEnd"/>
      <w:r w:rsidRPr="00B85487">
        <w:t xml:space="preserve"> vánoční stromeček. Prarodiče se nám opět sešli v hojném počtu, a tak všichni společnými silami </w:t>
      </w:r>
      <w:r w:rsidR="00DB709E" w:rsidRPr="00B85487">
        <w:t xml:space="preserve">váleli </w:t>
      </w:r>
      <w:proofErr w:type="spellStart"/>
      <w:r w:rsidR="00DB709E" w:rsidRPr="00B85487">
        <w:t>samotvrdnoucí</w:t>
      </w:r>
      <w:proofErr w:type="spellEnd"/>
      <w:r w:rsidR="00DB709E" w:rsidRPr="00B85487">
        <w:t xml:space="preserve"> hmotu, vykrajovali vánoční motivy, zdobili rytím nebo textilem, dírkovali a dávali sušit budoucí vánoční ozdoby. Bylo u toho veselo a povídalo se a povídalo. Atmosféra byla báječná.</w:t>
      </w:r>
      <w:r w:rsidR="00E50E51" w:rsidRPr="00B85487">
        <w:t xml:space="preserve"> </w:t>
      </w:r>
    </w:p>
    <w:p w:rsidR="00154FF3" w:rsidRPr="00B85487" w:rsidRDefault="00E50E51" w:rsidP="00154FF3">
      <w:pPr>
        <w:ind w:firstLine="708"/>
        <w:jc w:val="both"/>
      </w:pPr>
      <w:r w:rsidRPr="00B85487">
        <w:t xml:space="preserve">Babička Jiřinka se nabídla, že by dětem mohla zahrát divadlo. Slovo dalo slovo a další týden už se u nás konalo loutkové představení Čert a Káča. Pohádka byla milá stejně jako babička Jiřinka. Děti se mohly na závěr podívat do “zákulisí“ a dokonce si prozkoumat loutky. Babička Jiřinka se k nám ještě někdy musí vrátit! </w:t>
      </w:r>
    </w:p>
    <w:p w:rsidR="00E41901" w:rsidRPr="00B85487" w:rsidRDefault="00A16CF2" w:rsidP="00154FF3">
      <w:pPr>
        <w:ind w:firstLine="708"/>
        <w:jc w:val="both"/>
      </w:pPr>
      <w:r w:rsidRPr="00B85487">
        <w:t>Také se ukázalo</w:t>
      </w:r>
      <w:r w:rsidR="00E50E51" w:rsidRPr="00B85487">
        <w:t>, že „naše“ b</w:t>
      </w:r>
      <w:r w:rsidR="00DB709E" w:rsidRPr="00B85487">
        <w:t xml:space="preserve">abičky </w:t>
      </w:r>
      <w:r w:rsidR="00E50E51" w:rsidRPr="00B85487">
        <w:t>jsou odvážné ženy.</w:t>
      </w:r>
      <w:r w:rsidR="00DB709E" w:rsidRPr="00B85487">
        <w:t xml:space="preserve"> </w:t>
      </w:r>
      <w:r w:rsidR="00E50E51" w:rsidRPr="00B85487">
        <w:t>N</w:t>
      </w:r>
      <w:r w:rsidR="00DB709E" w:rsidRPr="00B85487">
        <w:t>echaly</w:t>
      </w:r>
      <w:r w:rsidR="00E50E51" w:rsidRPr="00B85487">
        <w:t xml:space="preserve"> se</w:t>
      </w:r>
      <w:r w:rsidR="00DB709E" w:rsidRPr="00B85487">
        <w:t xml:space="preserve"> přemluvit k</w:t>
      </w:r>
      <w:r w:rsidRPr="00B85487">
        <w:t>e</w:t>
      </w:r>
      <w:r w:rsidR="00DB709E" w:rsidRPr="00B85487">
        <w:t xml:space="preserve"> společnému vystoupení na každoroční vánoční besídce.  A tak </w:t>
      </w:r>
      <w:proofErr w:type="gramStart"/>
      <w:r w:rsidR="00DB709E" w:rsidRPr="00B85487">
        <w:t>jsme</w:t>
      </w:r>
      <w:proofErr w:type="gramEnd"/>
      <w:r w:rsidR="00DB709E" w:rsidRPr="00B85487">
        <w:t xml:space="preserve"> společně nacvičili mazurku na známou písničku </w:t>
      </w:r>
      <w:proofErr w:type="gramStart"/>
      <w:r w:rsidR="00DB709E" w:rsidRPr="00B85487">
        <w:t>Měla</w:t>
      </w:r>
      <w:proofErr w:type="gramEnd"/>
      <w:r w:rsidR="00DB709E" w:rsidRPr="00B85487">
        <w:t xml:space="preserve"> babka. Besídka se konala na stříbrnou neděli v místním divadle s velkou diváckou účastí. Taneční vystoupení dětí s babičkami mělo velký úspěch</w:t>
      </w:r>
      <w:r w:rsidR="00E50E51" w:rsidRPr="00B85487">
        <w:t>. Po tanečku předalo každé vnouče své babičce květinu jako poděkování.</w:t>
      </w:r>
    </w:p>
    <w:p w:rsidR="004404D0" w:rsidRPr="00B85487" w:rsidRDefault="004404D0" w:rsidP="00154FF3">
      <w:pPr>
        <w:ind w:firstLine="708"/>
        <w:jc w:val="both"/>
      </w:pPr>
      <w:r w:rsidRPr="00B85487">
        <w:t>Někteří prarodiče také využili možnosti přečíst dětem pohádku před spaním. Pro děti to byla vítaná změna a vždy milou návštěvu vítaly s radostí.</w:t>
      </w:r>
    </w:p>
    <w:p w:rsidR="004404D0" w:rsidRPr="00B85487" w:rsidRDefault="004404D0" w:rsidP="00154FF3">
      <w:pPr>
        <w:ind w:firstLine="708"/>
        <w:jc w:val="both"/>
      </w:pPr>
      <w:r w:rsidRPr="00B85487">
        <w:t xml:space="preserve">Jsme moc rádi, že máme takové skvělé prarodiče! Některým dětem tato společná </w:t>
      </w:r>
      <w:proofErr w:type="gramStart"/>
      <w:r w:rsidRPr="00B85487">
        <w:t>setkání  výrazně</w:t>
      </w:r>
      <w:proofErr w:type="gramEnd"/>
      <w:r w:rsidRPr="00B85487">
        <w:t xml:space="preserve"> ulehčila adaptaci v MŠ.  Máme v plánu takto pokračovat až do konce školního roku. Čekají nás další milá setkání</w:t>
      </w:r>
      <w:r w:rsidR="00B85487">
        <w:t>, na která</w:t>
      </w:r>
      <w:r w:rsidRPr="00B85487">
        <w:t xml:space="preserve"> se velice těšíme! Tímto jim všem velmi děkujeme za ochotu</w:t>
      </w:r>
      <w:r w:rsidR="00B85487">
        <w:t>, za čas, který nám věnovali,</w:t>
      </w:r>
      <w:r w:rsidRPr="00B85487">
        <w:t xml:space="preserve"> a</w:t>
      </w:r>
      <w:r w:rsidR="00B85487">
        <w:t>le</w:t>
      </w:r>
      <w:r w:rsidRPr="00B85487">
        <w:t xml:space="preserve"> hlavně za jejich láskyplná srdce.</w:t>
      </w:r>
    </w:p>
    <w:p w:rsidR="004404D0" w:rsidRDefault="004404D0" w:rsidP="004404D0">
      <w:pPr>
        <w:ind w:firstLine="708"/>
        <w:jc w:val="right"/>
      </w:pPr>
      <w:proofErr w:type="spellStart"/>
      <w:r w:rsidRPr="00B85487">
        <w:t>Nikol</w:t>
      </w:r>
      <w:proofErr w:type="spellEnd"/>
      <w:r w:rsidRPr="00B85487">
        <w:t xml:space="preserve"> </w:t>
      </w:r>
      <w:proofErr w:type="spellStart"/>
      <w:r w:rsidRPr="00B85487">
        <w:t>Guryčová</w:t>
      </w:r>
      <w:proofErr w:type="spellEnd"/>
      <w:r w:rsidRPr="00B85487">
        <w:t xml:space="preserve"> a Martina </w:t>
      </w:r>
      <w:proofErr w:type="spellStart"/>
      <w:r w:rsidRPr="00B85487">
        <w:t>Zicháčková</w:t>
      </w:r>
      <w:proofErr w:type="spellEnd"/>
      <w:r w:rsidRPr="00B85487">
        <w:t>, učitelky</w:t>
      </w:r>
    </w:p>
    <w:p w:rsidR="00154FF3" w:rsidRDefault="00154FF3" w:rsidP="00154FF3">
      <w:pPr>
        <w:ind w:firstLine="708"/>
        <w:jc w:val="both"/>
      </w:pPr>
    </w:p>
    <w:sectPr w:rsidR="00154FF3" w:rsidSect="00CC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901"/>
    <w:rsid w:val="00044DFB"/>
    <w:rsid w:val="00154FF3"/>
    <w:rsid w:val="004404D0"/>
    <w:rsid w:val="00647CE1"/>
    <w:rsid w:val="006B054B"/>
    <w:rsid w:val="007B6664"/>
    <w:rsid w:val="00A16CF2"/>
    <w:rsid w:val="00A37DB2"/>
    <w:rsid w:val="00B85487"/>
    <w:rsid w:val="00B87364"/>
    <w:rsid w:val="00C87B36"/>
    <w:rsid w:val="00CC68A6"/>
    <w:rsid w:val="00DB709E"/>
    <w:rsid w:val="00E41901"/>
    <w:rsid w:val="00E50E51"/>
    <w:rsid w:val="00EE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Zicháčci</dc:creator>
  <cp:lastModifiedBy>Zicháčci</cp:lastModifiedBy>
  <cp:revision>3</cp:revision>
  <dcterms:created xsi:type="dcterms:W3CDTF">2019-01-23T15:58:00Z</dcterms:created>
  <dcterms:modified xsi:type="dcterms:W3CDTF">2019-01-30T21:55:00Z</dcterms:modified>
</cp:coreProperties>
</file>