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6E" w:rsidRPr="008D29F4" w:rsidRDefault="008D29F4" w:rsidP="008D29F4">
      <w:pPr>
        <w:spacing w:after="0" w:line="240" w:lineRule="auto"/>
        <w:rPr>
          <w:b/>
        </w:rPr>
      </w:pPr>
      <w:r w:rsidRPr="008D29F4">
        <w:rPr>
          <w:b/>
        </w:rPr>
        <w:t>Srdíčka pro zahraniční stážisty</w:t>
      </w:r>
    </w:p>
    <w:p w:rsidR="008D29F4" w:rsidRDefault="008D29F4" w:rsidP="008D29F4">
      <w:pPr>
        <w:spacing w:after="0" w:line="240" w:lineRule="auto"/>
      </w:pPr>
      <w:r>
        <w:t xml:space="preserve">V letošním roce k nám do školy zavítali již podruhé zahraniční studenti, někteří z velmi vzdálených zemí, aby zde prezentovali svou domovinu, aby se také dozvěděli něco o naší zemi. V hodině pracovní výuky jsme jim vyrobili srdíčka, abychom je přivítali a dali najevo, že si jejich přítomnosti vážíme, že se těšíme na setkávání se s nimi. </w:t>
      </w:r>
    </w:p>
    <w:p w:rsidR="008D29F4" w:rsidRDefault="008D29F4" w:rsidP="008D29F4">
      <w:pPr>
        <w:spacing w:after="0" w:line="240" w:lineRule="auto"/>
      </w:pPr>
      <w:r>
        <w:t>Dnes pobyt stážistů skončil, celá škola se s nimi loučila, ukáply i slzičky. Dozvěděli jsme se spoustu zajímavých informací o zemích jako jsou: Turecko, Azerbajdžán, Tunisko, Taiwan, Čína, Ukrajina, Indonézie a Indie. Také my - žáci - jsme cizincům leccos sdělili o našem městě, regionu, o naší zemi.</w:t>
      </w:r>
    </w:p>
    <w:p w:rsidR="008D29F4" w:rsidRDefault="008D29F4" w:rsidP="008D29F4">
      <w:pPr>
        <w:spacing w:after="0" w:line="240" w:lineRule="auto"/>
      </w:pPr>
      <w:r>
        <w:t>I když jsme teprve prvňáčci, naučili jsme se na mapě ukazovat země, odkud naši noví zahraniční kamarádi přiletěli. Uvědomili jsme si, že nezáleží na barvě pleti, vlasů, očí, že přátelství a porozumění může kvést napříč všemi národy.</w:t>
      </w:r>
    </w:p>
    <w:p w:rsidR="008D29F4" w:rsidRDefault="008D29F4" w:rsidP="008D29F4">
      <w:pPr>
        <w:spacing w:after="0" w:line="240" w:lineRule="auto"/>
      </w:pPr>
      <w:r>
        <w:t>Třída 1. A, ZŠ Březová, okres Sokolov, 357 61</w:t>
      </w:r>
    </w:p>
    <w:p w:rsidR="008D29F4" w:rsidRDefault="008D29F4" w:rsidP="008D29F4">
      <w:pPr>
        <w:spacing w:after="0" w:line="240" w:lineRule="auto"/>
      </w:pPr>
      <w:r>
        <w:t>Jana Fajtová, tř. učitelka</w:t>
      </w:r>
    </w:p>
    <w:sectPr w:rsidR="008D29F4" w:rsidSect="00AC6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29F4"/>
    <w:rsid w:val="008D29F4"/>
    <w:rsid w:val="00AC6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6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2019-01-31T17:31:00Z</dcterms:created>
  <dcterms:modified xsi:type="dcterms:W3CDTF">2019-01-31T18:04:00Z</dcterms:modified>
</cp:coreProperties>
</file>