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4F" w:rsidRPr="000E204F" w:rsidRDefault="000E204F" w:rsidP="000E204F">
      <w:pPr>
        <w:spacing w:line="240" w:lineRule="auto"/>
        <w:jc w:val="both"/>
        <w:rPr>
          <w:rFonts w:cstheme="minorHAnsi"/>
        </w:rPr>
      </w:pPr>
      <w:r w:rsidRPr="000E204F">
        <w:rPr>
          <w:rFonts w:cstheme="minorHAnsi"/>
        </w:rPr>
        <w:t xml:space="preserve">Hlavním cílem našeho projektu bylo snížit nadužívání plastových obalů a nahradit je obaly látkovými (pytlíky a tašky). Tímto projektem jsme se snažili posílit u našich spolužáků, jejich rodin pozitivní vztah k přírodě, ke svému okolí i našemu městu. Přišlo nám, že třídění odpadu už je naštěstí běžnou součástí většiny rodin, ale málo z nich si uvědomuje, že je třeba potřebu plastových obalů snížit. Hledali jsme alternativy a způsob, jak jim ukázat novou cestu. Tou jsou podle nás látkové tašky a pytlíky, které je dobré používat k běžnému nakupování. Veřejnou výzvou v místním rozhlase a tisku jsme si zařídili dostatek materiálů – látek, nití a navázali spolupráci se seniory a rodinnými příslušníky našich spolužáků. Také jsme oslovili obchodníky v našem městě, aby jim používání těchto látkových obalů umožnili. Tyto obchody byly označeny logem našeho projektu. Na propagaci této myšlenky u veřejnosti města Milovice jsme uspořádali velikonoční jarmark, kde bylo možné si látkové obaly zakoupit. </w:t>
      </w:r>
    </w:p>
    <w:p w:rsidR="007B6E72" w:rsidRDefault="000E204F" w:rsidP="000E204F">
      <w:pPr>
        <w:jc w:val="both"/>
        <w:rPr>
          <w:rFonts w:cstheme="minorHAnsi"/>
        </w:rPr>
      </w:pPr>
      <w:r w:rsidRPr="000E204F">
        <w:rPr>
          <w:rFonts w:cstheme="minorHAnsi"/>
        </w:rPr>
        <w:t>Originalitu spatřujeme v zapojení do projektu rozličných generací – naše spolužáky, jejich rodiče, rodiny i seniory. Pro spolupráci jsme získali Klub seniorů Milovice, ale i tři Domovy pro seniory v ČR.</w:t>
      </w:r>
      <w:bookmarkStart w:id="0" w:name="_GoBack"/>
      <w:bookmarkEnd w:id="0"/>
    </w:p>
    <w:sectPr w:rsidR="007B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4F"/>
    <w:rsid w:val="000E204F"/>
    <w:rsid w:val="005C3CCB"/>
    <w:rsid w:val="007B6E72"/>
    <w:rsid w:val="00E1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721E0-AD84-435A-8B2E-1006B17B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4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2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3</cp:revision>
  <dcterms:created xsi:type="dcterms:W3CDTF">2019-10-15T21:08:00Z</dcterms:created>
  <dcterms:modified xsi:type="dcterms:W3CDTF">2019-10-15T21:09:00Z</dcterms:modified>
</cp:coreProperties>
</file>