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90" w:rsidRDefault="00586A90">
      <w:r>
        <w:t xml:space="preserve">S láskou a poděkováním </w:t>
      </w:r>
      <w:r w:rsidR="00765DDF">
        <w:t xml:space="preserve">81 </w:t>
      </w:r>
      <w:bookmarkStart w:id="0" w:name="_GoBack"/>
      <w:bookmarkEnd w:id="0"/>
      <w:r>
        <w:t xml:space="preserve">zaměstnancům </w:t>
      </w:r>
      <w:r w:rsidR="00765DDF">
        <w:t>ZŠ a MŠ Votice</w:t>
      </w:r>
    </w:p>
    <w:p w:rsidR="00C66700" w:rsidRDefault="001509AB">
      <w:r>
        <w:t xml:space="preserve">Kolektiv </w:t>
      </w:r>
      <w:proofErr w:type="gramStart"/>
      <w:r>
        <w:t>žáků 7.B se</w:t>
      </w:r>
      <w:proofErr w:type="gramEnd"/>
      <w:r>
        <w:t xml:space="preserve"> opět zapojil do </w:t>
      </w:r>
      <w:r w:rsidR="003E3EFE">
        <w:t xml:space="preserve">dalšího ročníku </w:t>
      </w:r>
      <w:r>
        <w:t xml:space="preserve">projektu Srdce s láskou </w:t>
      </w:r>
      <w:r w:rsidR="00586A90">
        <w:t>darované. Díky loňské účasti zahájili tradici předávání vyrobených dárečků staříčkům a stařenkám, kterou opět letos uskutečnili. V letošním ročníku poděkovali</w:t>
      </w:r>
      <w:r>
        <w:t xml:space="preserve"> všem 8</w:t>
      </w:r>
      <w:r w:rsidR="00765DDF">
        <w:t>1</w:t>
      </w:r>
      <w:r>
        <w:t xml:space="preserve"> zaměstnancům ZŠ a MŠ Votice</w:t>
      </w:r>
      <w:r w:rsidR="00586A90">
        <w:t xml:space="preserve"> tím, že každému z nich </w:t>
      </w:r>
      <w:r>
        <w:t>darovali po kaktusu. Kaktusy zasadili do plastových kelímků a poté se o ně starali. V</w:t>
      </w:r>
      <w:r w:rsidR="003E3EFE">
        <w:t> </w:t>
      </w:r>
      <w:r>
        <w:t>první</w:t>
      </w:r>
      <w:r w:rsidR="003E3EFE">
        <w:t xml:space="preserve"> prosincovém týdnu obdarovávali jednotlivé zaměstnance s poděkováním. Žáci si uvědomují, že každý ze zaměstnanců školy je důležitým článkem chodu a bez nich by nezískávali vzdělání. </w:t>
      </w:r>
      <w:r w:rsidR="00586A90">
        <w:t xml:space="preserve">Svým dárkem vyjadřují lásku s poděkováním, že jim na nich záleží a </w:t>
      </w:r>
      <w:r w:rsidR="00765DDF">
        <w:t>díky nim</w:t>
      </w:r>
      <w:r w:rsidR="00586A90">
        <w:t xml:space="preserve"> se mohou vzdělávat.</w:t>
      </w:r>
    </w:p>
    <w:sectPr w:rsidR="00C66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AB"/>
    <w:rsid w:val="001509AB"/>
    <w:rsid w:val="003E3EFE"/>
    <w:rsid w:val="00586A90"/>
    <w:rsid w:val="00765DDF"/>
    <w:rsid w:val="00C6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2B6D"/>
  <w15:chartTrackingRefBased/>
  <w15:docId w15:val="{EF447844-0CA3-4C50-ACF3-A099B8F3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slabaj</dc:creator>
  <cp:keywords/>
  <dc:description/>
  <cp:lastModifiedBy>slabaj</cp:lastModifiedBy>
  <cp:revision>3</cp:revision>
  <dcterms:created xsi:type="dcterms:W3CDTF">2019-12-07T20:29:00Z</dcterms:created>
  <dcterms:modified xsi:type="dcterms:W3CDTF">2019-12-08T16:46:00Z</dcterms:modified>
</cp:coreProperties>
</file>