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1F" w:rsidRDefault="000A3B1F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:rsidR="000A3B1F" w:rsidRDefault="0040631C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POMÁHÁME ZEMI</w:t>
      </w:r>
    </w:p>
    <w:p w:rsidR="000A3B1F" w:rsidRDefault="0040631C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„Hmyzí domeček pomůže všem“</w:t>
      </w:r>
    </w:p>
    <w:p w:rsidR="000A3B1F" w:rsidRDefault="000A3B1F">
      <w:pPr>
        <w:pStyle w:val="Standard"/>
        <w:spacing w:line="360" w:lineRule="auto"/>
        <w:jc w:val="both"/>
      </w:pPr>
    </w:p>
    <w:p w:rsidR="000A3B1F" w:rsidRDefault="0040631C">
      <w:pPr>
        <w:pStyle w:val="Standard"/>
        <w:spacing w:line="360" w:lineRule="auto"/>
        <w:jc w:val="both"/>
      </w:pPr>
      <w:r>
        <w:t xml:space="preserve">Všechno začalo návštěvou místního včelaře, který dětem vyprávěl o včelím společenství. Společenství je jako jedno velké království, jemuž </w:t>
      </w:r>
      <w:r>
        <w:t>vládne jediná královna. Každá včelka plní svůj úkol, a proto je v úlech neustálý shon a plno práce.</w:t>
      </w:r>
    </w:p>
    <w:p w:rsidR="000A3B1F" w:rsidRDefault="0040631C">
      <w:pPr>
        <w:pStyle w:val="Standard"/>
        <w:spacing w:line="360" w:lineRule="auto"/>
        <w:jc w:val="both"/>
      </w:pPr>
      <w:r>
        <w:t>Včelařovo vyprávění se stalo motivací k vytvoření hmyzího domečku na naší školní zahradě.</w:t>
      </w:r>
    </w:p>
    <w:p w:rsidR="000A3B1F" w:rsidRDefault="0040631C">
      <w:pPr>
        <w:pStyle w:val="Standard"/>
        <w:spacing w:line="360" w:lineRule="auto"/>
        <w:jc w:val="both"/>
      </w:pPr>
      <w:r>
        <w:t>Nejdříve si děti kreslily obrázky, jak by mohl hmyzí domeček vypad</w:t>
      </w:r>
      <w:r>
        <w:t>at. Prohlíželi jsme si knihy o hmyzu, kde se děti dozvídaly různé zajímavosti. Každodenní vycházky jsme využívali k pozorování berušky, střevlíka, včelky i čmeláka. Věděli jsme, že každý brouček má rád něco jiného, a tak začal sběr šišek, mechu, nalámaných</w:t>
      </w:r>
      <w:r>
        <w:t xml:space="preserve"> klacíků, rákosových stébel a kůry. V okolí jsme nacházeli i děrované cihly. Do sběru děti zapojily i svoje rodiče, kteří pomáhali s navrtáváním otvorů do dřevěných polínek. Během několika dnů jsme nashromáždili dostatečné </w:t>
      </w:r>
      <w:r w:rsidR="00643E39">
        <w:t>množství</w:t>
      </w:r>
      <w:r>
        <w:t xml:space="preserve"> materiálu, který jsme ukl</w:t>
      </w:r>
      <w:r>
        <w:t>ádali na školní zahradě. Co jediné chybělo, byla dřevěná konstrukce. Stará, nepotřebná skříň. Mohli jsme si hmyzí dom</w:t>
      </w:r>
      <w:r w:rsidR="00643E39">
        <w:t xml:space="preserve">eček zakoupit, ale to bylo </w:t>
      </w:r>
      <w:r>
        <w:t>příliš jednoduché. Chtěli jsme si ho vyrobit sami. Oslovili jsme pracovníky obecního úřadu, zda by se nenaš</w:t>
      </w:r>
      <w:r>
        <w:t xml:space="preserve">la na sběrném dvoře odložená dřevěná skříňka. Tím jsme probudili jejich zvědavost. Seznámili jsme je s naším </w:t>
      </w:r>
      <w:r w:rsidR="00643E39">
        <w:t>záměrem</w:t>
      </w:r>
      <w:r>
        <w:t xml:space="preserve"> a brzy jsme získali i dřevěnou skříňku. Tak jsme využili (pro někoho) nepotřebnou skříň, k dobrému záměru. Na školní zahradě děti </w:t>
      </w:r>
      <w:bookmarkStart w:id="0" w:name="_GoBack"/>
      <w:bookmarkEnd w:id="0"/>
      <w:r w:rsidR="00643E39">
        <w:t>vyhledaly</w:t>
      </w:r>
      <w:r>
        <w:t xml:space="preserve"> místo k umístění domečku. Začala úprava. Nejdříve jsme odstranili zadní stěnu skříňky a prkna využili k vnitřnímu přepažení. Následovalo vyplňování přírodninami, kterého se děti radostně zúčastňovaly. Děvčata peč</w:t>
      </w:r>
      <w:r>
        <w:t xml:space="preserve">livě skládala mech, šišky a kůru. Chlapci </w:t>
      </w:r>
      <w:r>
        <w:t>navrtávali do bezových větviček otvory. Při této činnosti bylo využíváno i různé nářadí. Nejoblíbenější se stala aku vrtačka. Podzimní dny ubíhaly a hmyzí domeček se postupně zaplňoval. Naše stavba se chýlila ke konci. Abychom ochránili boční dřevěné desky</w:t>
      </w:r>
      <w:r w:rsidR="00643E39">
        <w:t xml:space="preserve"> před deště</w:t>
      </w:r>
      <w:r>
        <w:t>m, tak je chlapci natřeli lněným olejem. Na střechu děvčata vyskládala kůru a mech. Zadní a přední stěnu jsme pokryli jemným pletivem, aby se z něj nestalo krmítko pro ptáky.</w:t>
      </w:r>
    </w:p>
    <w:p w:rsidR="000A3B1F" w:rsidRDefault="0040631C">
      <w:pPr>
        <w:pStyle w:val="Standard"/>
        <w:spacing w:line="360" w:lineRule="auto"/>
        <w:jc w:val="both"/>
      </w:pPr>
      <w:r>
        <w:t>Teď budeme čekat na první návštěvníky. Věříme, že se nám podaří přilák</w:t>
      </w:r>
      <w:r>
        <w:t>at co nejvíce samotářského hmyzího druhu a náš domeček se stane jeho útočištěm.</w:t>
      </w:r>
    </w:p>
    <w:p w:rsidR="000A3B1F" w:rsidRDefault="000A3B1F">
      <w:pPr>
        <w:pStyle w:val="Standard"/>
        <w:spacing w:line="360" w:lineRule="auto"/>
        <w:jc w:val="both"/>
      </w:pPr>
    </w:p>
    <w:p w:rsidR="000A3B1F" w:rsidRDefault="000A3B1F">
      <w:pPr>
        <w:pStyle w:val="Standard"/>
        <w:spacing w:line="360" w:lineRule="auto"/>
        <w:jc w:val="both"/>
      </w:pPr>
    </w:p>
    <w:p w:rsidR="000A3B1F" w:rsidRDefault="0040631C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3B1F" w:rsidRDefault="000A3B1F">
      <w:pPr>
        <w:pStyle w:val="Standard"/>
        <w:spacing w:line="360" w:lineRule="auto"/>
        <w:jc w:val="both"/>
      </w:pPr>
    </w:p>
    <w:p w:rsidR="000A3B1F" w:rsidRDefault="0040631C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>TŘÍDA - KRTEČCI</w:t>
      </w:r>
    </w:p>
    <w:sectPr w:rsidR="000A3B1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1C" w:rsidRDefault="0040631C">
      <w:r>
        <w:separator/>
      </w:r>
    </w:p>
  </w:endnote>
  <w:endnote w:type="continuationSeparator" w:id="0">
    <w:p w:rsidR="0040631C" w:rsidRDefault="0040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1C" w:rsidRDefault="0040631C">
      <w:r>
        <w:rPr>
          <w:color w:val="000000"/>
        </w:rPr>
        <w:separator/>
      </w:r>
    </w:p>
  </w:footnote>
  <w:footnote w:type="continuationSeparator" w:id="0">
    <w:p w:rsidR="0040631C" w:rsidRDefault="0040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3B1F"/>
    <w:rsid w:val="000A3B1F"/>
    <w:rsid w:val="0040631C"/>
    <w:rsid w:val="0064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56C3"/>
  <w15:docId w15:val="{AF35F155-5AE3-46FE-9463-FC20786A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Veselý</dc:creator>
  <cp:lastModifiedBy>Milan Veselý</cp:lastModifiedBy>
  <cp:revision>2</cp:revision>
  <cp:lastPrinted>2020-01-14T11:33:00Z</cp:lastPrinted>
  <dcterms:created xsi:type="dcterms:W3CDTF">2020-01-20T12:48:00Z</dcterms:created>
  <dcterms:modified xsi:type="dcterms:W3CDTF">2020-01-20T12:48:00Z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