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F8" w:rsidRDefault="000E67F9">
      <w:pPr>
        <w:rPr>
          <w:rFonts w:ascii="Times New Roman" w:hAnsi="Times New Roman" w:cs="Times New Roman"/>
          <w:b/>
          <w:sz w:val="32"/>
          <w:szCs w:val="32"/>
        </w:rPr>
      </w:pPr>
      <w:r w:rsidRPr="000E67F9">
        <w:rPr>
          <w:rFonts w:ascii="Times New Roman" w:hAnsi="Times New Roman" w:cs="Times New Roman"/>
          <w:b/>
          <w:sz w:val="32"/>
          <w:szCs w:val="32"/>
        </w:rPr>
        <w:t>Srdce pro Edu</w:t>
      </w:r>
    </w:p>
    <w:p w:rsidR="000E67F9" w:rsidRDefault="000E67F9">
      <w:pPr>
        <w:rPr>
          <w:rFonts w:ascii="Times New Roman" w:hAnsi="Times New Roman" w:cs="Times New Roman"/>
          <w:b/>
          <w:sz w:val="32"/>
          <w:szCs w:val="32"/>
        </w:rPr>
      </w:pPr>
    </w:p>
    <w:p w:rsidR="000E67F9" w:rsidRDefault="000E67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Pomalu se blížil prázdninový čas a všichni jsme se těšili na koupání a výlety. Ve školce jsme si povídali</w:t>
      </w:r>
      <w:r w:rsidR="000572C2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kam pojedeme, na co se chystáme a také na co bychom si měli dávat pozor při hrách, při koupání a jak bezpečně trávit čas venku.</w:t>
      </w:r>
    </w:p>
    <w:p w:rsidR="000E67F9" w:rsidRDefault="000E67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Náš kamarád Eda asi trochu nedával pozor a na kole jezdil, kde neměl, přilbu si nevzal a závodil, kde neměl. A stalo se, co nikdo nechtěl. Když přišel ze školky, vzal kolo a hurá ven.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Řidítka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se mu zvrtla, přeletěl přes ně a zapíchl si je do bříška. A pak honem do nemocnice.</w:t>
      </w:r>
      <w:r w:rsidR="000572C2">
        <w:rPr>
          <w:rFonts w:ascii="Times New Roman" w:hAnsi="Times New Roman" w:cs="Times New Roman"/>
          <w:b/>
          <w:sz w:val="32"/>
          <w:szCs w:val="32"/>
        </w:rPr>
        <w:t xml:space="preserve"> Verdikt zněl – natržená slezina. A tak chudák Eda polovinu prázdnin proležel v nemocnici a druhou sice doma, ale bez koupání, bez výletu a bez cestování.</w:t>
      </w:r>
    </w:p>
    <w:p w:rsidR="000572C2" w:rsidRDefault="000572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tak jsme na něho koncem školního roku mysleli a vyrobili mu srdce pro radost, aby věděl, že ho máme rádi a je nám to líto.</w:t>
      </w:r>
    </w:p>
    <w:p w:rsidR="009B18C1" w:rsidRPr="000E67F9" w:rsidRDefault="009B18C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B18C1" w:rsidRPr="000E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F9"/>
    <w:rsid w:val="000572C2"/>
    <w:rsid w:val="000E67F9"/>
    <w:rsid w:val="001C2AF8"/>
    <w:rsid w:val="009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6B57"/>
  <w15:chartTrackingRefBased/>
  <w15:docId w15:val="{11EDAA04-0A87-43D5-BD81-17FD0E8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cp:lastPrinted>2020-01-21T09:33:00Z</cp:lastPrinted>
  <dcterms:created xsi:type="dcterms:W3CDTF">2020-01-21T09:18:00Z</dcterms:created>
  <dcterms:modified xsi:type="dcterms:W3CDTF">2020-01-21T09:47:00Z</dcterms:modified>
</cp:coreProperties>
</file>