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9E" w:rsidRDefault="00016098" w:rsidP="00016098">
      <w:pPr>
        <w:jc w:val="center"/>
        <w:rPr>
          <w:b/>
          <w:u w:val="single"/>
        </w:rPr>
      </w:pPr>
      <w:r w:rsidRPr="00016098">
        <w:rPr>
          <w:b/>
          <w:u w:val="single"/>
        </w:rPr>
        <w:t>Srdce s láskou darované</w:t>
      </w:r>
    </w:p>
    <w:p w:rsidR="00016098" w:rsidRDefault="00016098" w:rsidP="00016098">
      <w:pPr>
        <w:rPr>
          <w:b/>
          <w:u w:val="single"/>
        </w:rPr>
      </w:pPr>
    </w:p>
    <w:p w:rsidR="00016098" w:rsidRDefault="00016098" w:rsidP="00016098">
      <w:r>
        <w:t xml:space="preserve">Srdce se vžilo v mnoha kulturách jako symbol lásky a lásku potřebuje každý. Ať je to malé děťátko nebo starý člověk. </w:t>
      </w:r>
      <w:r w:rsidR="00203C91">
        <w:t xml:space="preserve"> Každý potřebuje cítit, že ho někdo má rád, </w:t>
      </w:r>
      <w:proofErr w:type="gramStart"/>
      <w:r w:rsidR="00203C91">
        <w:t>každý  potřebuje</w:t>
      </w:r>
      <w:proofErr w:type="gramEnd"/>
      <w:r w:rsidR="00203C91">
        <w:t xml:space="preserve"> cítit,  </w:t>
      </w:r>
      <w:bookmarkStart w:id="0" w:name="_GoBack"/>
      <w:bookmarkEnd w:id="0"/>
      <w:r w:rsidR="00203C91">
        <w:t>že někomu na něm záleží.</w:t>
      </w:r>
    </w:p>
    <w:p w:rsidR="00016098" w:rsidRDefault="00016098" w:rsidP="00016098">
      <w:r>
        <w:t>Říká se, že láska je ta nejsilnější energie na světě, která pomáhá léčit tělo i duši.</w:t>
      </w:r>
    </w:p>
    <w:p w:rsidR="00016098" w:rsidRDefault="00016098" w:rsidP="00016098">
      <w:r>
        <w:t>No a my jsme se rozhodli potěšit babičky a dědečky v domově důchodců Staroměstská.</w:t>
      </w:r>
    </w:p>
    <w:p w:rsidR="00016098" w:rsidRDefault="00016098" w:rsidP="00016098">
      <w:r>
        <w:t>Co nás k tomu vedlo? Existuje spousta charitativních akcí či organizací, které podporují zvířátka, děti nebo nemocné lidi, ale na staré lidi se poněkud zapomíná. Přitom staří lidé se cí</w:t>
      </w:r>
      <w:r w:rsidR="00247CE8">
        <w:t>tí velmi často tolik osamocení, protože buď jejich dospělé děti na ně nemají čas, nebo nikdo z jejich příbuzných už nežije.</w:t>
      </w:r>
    </w:p>
    <w:p w:rsidR="00247CE8" w:rsidRDefault="00247CE8" w:rsidP="00016098">
      <w:r>
        <w:t xml:space="preserve">Ve </w:t>
      </w:r>
      <w:proofErr w:type="gramStart"/>
      <w:r>
        <w:t>skutečnosti  stačí</w:t>
      </w:r>
      <w:proofErr w:type="gramEnd"/>
      <w:r>
        <w:t xml:space="preserve"> tak málo – hřejivý úsměv, slova, která pohladí či drobný dáreček.</w:t>
      </w:r>
    </w:p>
    <w:p w:rsidR="00247CE8" w:rsidRDefault="00247CE8" w:rsidP="00016098">
      <w:r>
        <w:t>A právě srdíčka, která jsme vyrobili, byla cestou, jak potěšit a zahřát na duši – staré lidi, ty, kterým se často příliš lásky a pozornosti nedostává.</w:t>
      </w:r>
    </w:p>
    <w:p w:rsidR="00247CE8" w:rsidRPr="00016098" w:rsidRDefault="00247CE8" w:rsidP="00016098"/>
    <w:sectPr w:rsidR="00247CE8" w:rsidRPr="0001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98"/>
    <w:rsid w:val="00016098"/>
    <w:rsid w:val="00203C91"/>
    <w:rsid w:val="00247CE8"/>
    <w:rsid w:val="00D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ksvarcova</dc:creator>
  <cp:lastModifiedBy>ksvarcova</cp:lastModifiedBy>
  <cp:revision>1</cp:revision>
  <dcterms:created xsi:type="dcterms:W3CDTF">2015-11-13T12:59:00Z</dcterms:created>
  <dcterms:modified xsi:type="dcterms:W3CDTF">2015-11-13T13:28:00Z</dcterms:modified>
</cp:coreProperties>
</file>