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483" w:rsidRDefault="00753483" w:rsidP="0075348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Srdce jako pochvala</w:t>
      </w:r>
    </w:p>
    <w:p w:rsidR="00753483" w:rsidRDefault="00753483" w:rsidP="0075348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753483" w:rsidRDefault="00753483" w:rsidP="0075348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753483" w:rsidRDefault="00753483" w:rsidP="0075348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naší planetě Zemi žije 7,7 miliard lidí. Mnozí z těchto lidí udělali v životě spoustu dobrých a prospěšných věcí. Mnozí pomáhali druhým v jejich těžkých životních situacích, mnozí uměli druhým dobře poradit, utěšit je, nebo někomu vtiskli do srdce radost pohlazením, úsměvem či pochvalou. Pochvala – věc tak obyčejná, jednoduchá a přitom tak moc potřebná a jedinečná.</w:t>
      </w:r>
    </w:p>
    <w:p w:rsidR="00753483" w:rsidRDefault="00753483" w:rsidP="0075348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naší planetě Zemi žije 7,7 miliard lidí. Kolika z nich se pochvala nedostává? Lidé bez domova, lidé bez rodiny, lidé bez přátel – lidé, kterým by jedna jediná pochvala, jedno jediné ocenění udělalo nevýslovnou radost. </w:t>
      </w:r>
    </w:p>
    <w:p w:rsidR="00753483" w:rsidRDefault="00753483" w:rsidP="0075348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naší planetě Zemi žije 7,7 miliard lidí. My, děti školou povinné, jsme jen malým zlomkem v tom mraveništi lidských bytostí a věřte, že i my si pochvalu zasloužíme. Když se nám něco povede a učitelé nebo rodiče nás nepochválí, buďte si jisti, že je nám to líto. My, stejně jako vy ostatní, na tu pochvalu čekáme a potřebujeme ji. </w:t>
      </w:r>
    </w:p>
    <w:p w:rsidR="00753483" w:rsidRDefault="00753483" w:rsidP="0075348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naší planetě Zemi žije 7,7 miliard lidí a jen hrstka z nich umí pochválit sebe sama. A my do té hrstky patříme. Ruku na srdce, když ráno vstanete a kouknete se do zrcadla, řeknete si: „Ty máš ale ránu! Udělej s tím něco!“, nebo se pochválíte: „Dobré </w:t>
      </w:r>
      <w:proofErr w:type="spellStart"/>
      <w:r>
        <w:rPr>
          <w:rFonts w:ascii="Times New Roman" w:hAnsi="Times New Roman" w:cs="Times New Roman"/>
          <w:sz w:val="24"/>
        </w:rPr>
        <w:t>ránko</w:t>
      </w:r>
      <w:proofErr w:type="spellEnd"/>
      <w:r>
        <w:rPr>
          <w:rFonts w:ascii="Times New Roman" w:hAnsi="Times New Roman" w:cs="Times New Roman"/>
          <w:sz w:val="24"/>
        </w:rPr>
        <w:t xml:space="preserve">, tobě to ale dnes sluší!“ Nepřipadá vám ta druhá varianta lepší? </w:t>
      </w:r>
    </w:p>
    <w:p w:rsidR="00753483" w:rsidRDefault="00753483" w:rsidP="0075348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Možná vám to přijde sobecké, ale my dáváme srdce sami sobě. Srdce, kterým se chceme odměnit - srdce, kterým se chceme pochválit - srdce, které si zasloužíme. </w:t>
      </w:r>
    </w:p>
    <w:p w:rsidR="00753483" w:rsidRDefault="00753483" w:rsidP="0075348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F564AA" w:rsidRDefault="00F564AA">
      <w:bookmarkStart w:id="0" w:name="_GoBack"/>
      <w:bookmarkEnd w:id="0"/>
    </w:p>
    <w:sectPr w:rsidR="00F56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83"/>
    <w:rsid w:val="00030677"/>
    <w:rsid w:val="00753483"/>
    <w:rsid w:val="00C17241"/>
    <w:rsid w:val="00F5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8AEFF-AAF6-481E-ABD1-4F5B130D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483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Monika Fejglová</cp:lastModifiedBy>
  <cp:revision>3</cp:revision>
  <dcterms:created xsi:type="dcterms:W3CDTF">2020-01-21T13:27:00Z</dcterms:created>
  <dcterms:modified xsi:type="dcterms:W3CDTF">2020-01-23T06:39:00Z</dcterms:modified>
</cp:coreProperties>
</file>