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447" w:rsidRDefault="00211E76">
      <w:r>
        <w:t>Dobrý den,</w:t>
      </w:r>
    </w:p>
    <w:p w:rsidR="00A43D5C" w:rsidRDefault="00A43D5C">
      <w:r>
        <w:t>d</w:t>
      </w:r>
      <w:r w:rsidR="00EA11F6">
        <w:t>o Vaší soutěže</w:t>
      </w:r>
      <w:r>
        <w:t xml:space="preserve"> </w:t>
      </w:r>
      <w:r w:rsidR="00BB1376">
        <w:t xml:space="preserve">Srdce s láskou darované </w:t>
      </w:r>
      <w:r>
        <w:t>jsme se přihlásili poprvé. Důvodem byla nejen soutěž, ale hlavně život na naší škole. Lépe řečeno život školou a pro školu. Naši učitelé dělají všechno</w:t>
      </w:r>
      <w:r w:rsidR="00BB1376">
        <w:t xml:space="preserve"> pro to,</w:t>
      </w:r>
      <w:r>
        <w:t xml:space="preserve"> aby průběh školní docházky každého z dětí byl zapamatovatelný, neopakovatelný, zajímavý a hlavně úspěšný. Propojují jednotlivé třídy společnými akcemi, a tak i nás napadlo spojit všechny velké i malé nějakou</w:t>
      </w:r>
      <w:r w:rsidR="00BB1376">
        <w:t>“</w:t>
      </w:r>
      <w:r>
        <w:t xml:space="preserve"> srdeční záležitostí</w:t>
      </w:r>
      <w:r w:rsidR="00BB1376">
        <w:t>“</w:t>
      </w:r>
      <w:r>
        <w:t>. Výroby se ujaly děti z družiny. Po vyfotografování všech žáků jsme už jen stříhali,</w:t>
      </w:r>
      <w:r w:rsidR="00BB1376">
        <w:t xml:space="preserve"> lepili, </w:t>
      </w:r>
      <w:r>
        <w:t>vázali, věšeli … a výsledek Vám nafotili</w:t>
      </w:r>
      <w:r w:rsidR="00BB1376">
        <w:t xml:space="preserve"> a poslali. Dnes a denně všichni kolem stromu procházíme, občas se zastavíme, pokoukáme, popovídáme si … žáci, učitelé, rodiče a ostatní příchozí. My máme radost, protože si myslíme, že jsme opravdu vytvořili časem se měnící a stmelující prvek naší školy.</w:t>
      </w:r>
    </w:p>
    <w:p w:rsidR="007C2CC4" w:rsidRDefault="007C2CC4">
      <w:r>
        <w:t xml:space="preserve">      </w:t>
      </w:r>
      <w:r w:rsidR="001F47A1">
        <w:t xml:space="preserve">                                                                           </w:t>
      </w:r>
      <w:bookmarkStart w:id="0" w:name="_GoBack"/>
      <w:bookmarkEnd w:id="0"/>
      <w:r w:rsidR="001F47A1">
        <w:t xml:space="preserve">Vychovatelky a </w:t>
      </w:r>
      <w:proofErr w:type="spellStart"/>
      <w:r w:rsidR="001F47A1">
        <w:t>družiňáci</w:t>
      </w:r>
      <w:proofErr w:type="spellEnd"/>
      <w:r w:rsidR="001F47A1">
        <w:t xml:space="preserve"> ze ZŠ a MŠ Prosetín</w:t>
      </w:r>
    </w:p>
    <w:sectPr w:rsidR="007C2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76"/>
    <w:rsid w:val="001F47A1"/>
    <w:rsid w:val="00211E76"/>
    <w:rsid w:val="00323447"/>
    <w:rsid w:val="007C2CC4"/>
    <w:rsid w:val="00A43D5C"/>
    <w:rsid w:val="00BB1376"/>
    <w:rsid w:val="00EA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893A"/>
  <w15:chartTrackingRefBased/>
  <w15:docId w15:val="{FB3B1912-3870-46B4-91E5-D8FF4518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 Marboe</dc:creator>
  <cp:keywords/>
  <dc:description/>
  <cp:lastModifiedBy>Družina Marboe</cp:lastModifiedBy>
  <cp:revision>2</cp:revision>
  <dcterms:created xsi:type="dcterms:W3CDTF">2020-01-24T12:30:00Z</dcterms:created>
  <dcterms:modified xsi:type="dcterms:W3CDTF">2020-01-24T13:30:00Z</dcterms:modified>
</cp:coreProperties>
</file>