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19" w:rsidRDefault="006A5919">
      <w:r>
        <w:t>Naše srdíčka patří rodičům.</w:t>
      </w:r>
    </w:p>
    <w:p w:rsidR="006A5919" w:rsidRDefault="006A5919">
      <w:r>
        <w:t>Za jejich lá</w:t>
      </w:r>
      <w:r>
        <w:t>sku, starostlivost a obětavost.</w:t>
      </w:r>
    </w:p>
    <w:p w:rsidR="006A5919" w:rsidRDefault="006A5919">
      <w:r>
        <w:t xml:space="preserve">Jsou pro nás nejdůležitější, jako je </w:t>
      </w:r>
      <w:r>
        <w:t>srdce nejdůležitější pro život.</w:t>
      </w:r>
    </w:p>
    <w:p w:rsidR="00BE09E0" w:rsidRPr="006A5919" w:rsidRDefault="006A5919" w:rsidP="006A5919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Děti z </w:t>
      </w:r>
      <w:r w:rsidRPr="006A5919">
        <w:rPr>
          <w:b/>
          <w:sz w:val="36"/>
          <w:szCs w:val="36"/>
        </w:rPr>
        <w:t>2. C</w:t>
      </w:r>
      <w:bookmarkStart w:id="0" w:name="_GoBack"/>
      <w:bookmarkEnd w:id="0"/>
    </w:p>
    <w:sectPr w:rsidR="00BE09E0" w:rsidRPr="006A5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3E"/>
    <w:rsid w:val="006A5919"/>
    <w:rsid w:val="00B7243E"/>
    <w:rsid w:val="00B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Bejčková Ivana</dc:creator>
  <cp:keywords/>
  <dc:description/>
  <cp:lastModifiedBy>Bejčková Ivana</cp:lastModifiedBy>
  <cp:revision>3</cp:revision>
  <dcterms:created xsi:type="dcterms:W3CDTF">2015-11-13T14:02:00Z</dcterms:created>
  <dcterms:modified xsi:type="dcterms:W3CDTF">2015-11-13T14:03:00Z</dcterms:modified>
</cp:coreProperties>
</file>