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C2" w:rsidRDefault="00D755C2"/>
    <w:p w:rsidR="004D62AD" w:rsidRDefault="004D62AD"/>
    <w:p w:rsidR="004D62AD" w:rsidRDefault="004D62AD"/>
    <w:p w:rsidR="004D62AD" w:rsidRDefault="004D62AD" w:rsidP="004D62AD">
      <w:r>
        <w:t>Pro Kačenku</w:t>
      </w:r>
    </w:p>
    <w:p w:rsidR="004D62AD" w:rsidRDefault="004D62AD" w:rsidP="004D62AD"/>
    <w:p w:rsidR="004D62AD" w:rsidRDefault="004D62AD" w:rsidP="004D62AD">
      <w:r>
        <w:t>Kačenku potkávají děti denně v naší základní škole. Po jejím odjezdu na rehabilitační pobyt do lázní</w:t>
      </w:r>
      <w:r w:rsidR="001D3C7C">
        <w:t xml:space="preserve"> jim chyběla</w:t>
      </w:r>
      <w:r>
        <w:t xml:space="preserve"> </w:t>
      </w:r>
      <w:r w:rsidR="001D3C7C">
        <w:t xml:space="preserve"> a tak </w:t>
      </w:r>
      <w:r>
        <w:t xml:space="preserve">se rozhodly připravit </w:t>
      </w:r>
      <w:r w:rsidR="001D3C7C">
        <w:t xml:space="preserve"> jí </w:t>
      </w:r>
      <w:r>
        <w:t>překvapení na uvítanou</w:t>
      </w:r>
      <w:r w:rsidR="001D3C7C">
        <w:t xml:space="preserve"> po návratu.</w:t>
      </w:r>
      <w:r>
        <w:t xml:space="preserve"> V kroužku Malých kutilů vyrobily menší s</w:t>
      </w:r>
      <w:r w:rsidR="001D3C7C">
        <w:t xml:space="preserve">rdíčka, která obsahovala </w:t>
      </w:r>
      <w:proofErr w:type="spellStart"/>
      <w:r w:rsidR="001D3C7C">
        <w:t>Kačenčiny</w:t>
      </w:r>
      <w:proofErr w:type="spellEnd"/>
      <w:r>
        <w:t xml:space="preserve"> oblíbené motivy. Děti pod vedením paní učitelky Milady Kadlecové vyrobily obrázky mozaikovou technikou, které společně s papírovými srdíčky nalepily na desku. Po návratu Kačenky do školy jí společně desku předaly. Kačenka měla velkou radost z dětí i z</w:t>
      </w:r>
      <w:r w:rsidR="001D3C7C">
        <w:t> </w:t>
      </w:r>
      <w:r>
        <w:t>dárečku</w:t>
      </w:r>
      <w:r w:rsidR="001D3C7C">
        <w:t>. P</w:t>
      </w:r>
      <w:r>
        <w:t>ro děti byl odměnou její úsmě</w:t>
      </w:r>
      <w:r w:rsidR="001D3C7C">
        <w:t>v.</w:t>
      </w:r>
      <w:bookmarkStart w:id="0" w:name="_GoBack"/>
      <w:bookmarkEnd w:id="0"/>
    </w:p>
    <w:p w:rsidR="004D62AD" w:rsidRDefault="004D62AD"/>
    <w:sectPr w:rsidR="004D62AD" w:rsidSect="004B40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AD"/>
    <w:rsid w:val="001D3C7C"/>
    <w:rsid w:val="004B40BB"/>
    <w:rsid w:val="004D62AD"/>
    <w:rsid w:val="00D7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BD01"/>
  <w15:chartTrackingRefBased/>
  <w15:docId w15:val="{7438CCB0-2F0D-4EF6-A19D-FDCA331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2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Semotán Vladimír</cp:lastModifiedBy>
  <cp:revision>2</cp:revision>
  <dcterms:created xsi:type="dcterms:W3CDTF">2020-01-24T06:24:00Z</dcterms:created>
  <dcterms:modified xsi:type="dcterms:W3CDTF">2020-01-26T17:25:00Z</dcterms:modified>
</cp:coreProperties>
</file>