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F6B" w:rsidRDefault="00344B68">
      <w:r>
        <w:t xml:space="preserve">Naše paní učitelka je nejhodnější ze všech, a proto se děti rozhodly, že budou vyrábět dárek právě pro ni, aby věděla, jak moc ji mají rády. Každý jí vlastnoručně vyrobil jedno srdíčko. </w:t>
      </w:r>
    </w:p>
    <w:sectPr w:rsidR="002D1F6B" w:rsidSect="002D1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44B68"/>
    <w:rsid w:val="000A2737"/>
    <w:rsid w:val="00262DC7"/>
    <w:rsid w:val="002D1F6B"/>
    <w:rsid w:val="00344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1F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2020-01-26T19:01:00Z</dcterms:created>
  <dcterms:modified xsi:type="dcterms:W3CDTF">2020-01-26T19:11:00Z</dcterms:modified>
</cp:coreProperties>
</file>